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89" w:rsidRDefault="00E8355F" w:rsidP="00916B89">
      <w:pPr>
        <w:jc w:val="center"/>
      </w:pPr>
      <w:r w:rsidRPr="001F49A4">
        <w:rPr>
          <w:b/>
          <w:sz w:val="48"/>
          <w:szCs w:val="48"/>
        </w:rPr>
        <w:t>Kettle Moraine Preschool</w:t>
      </w:r>
      <w:r w:rsidRPr="00FD7307">
        <w:rPr>
          <w:b/>
          <w:sz w:val="40"/>
          <w:szCs w:val="40"/>
        </w:rPr>
        <w:t xml:space="preserve"> </w:t>
      </w:r>
      <w:r>
        <w:br/>
      </w:r>
      <w:r w:rsidR="00977A9B" w:rsidRPr="001F49A4">
        <w:rPr>
          <w:sz w:val="32"/>
          <w:szCs w:val="32"/>
        </w:rPr>
        <w:t>REGISTR</w:t>
      </w:r>
      <w:r w:rsidR="001F49A4">
        <w:rPr>
          <w:sz w:val="32"/>
          <w:szCs w:val="32"/>
        </w:rPr>
        <w:t>ATION FORM~</w:t>
      </w:r>
      <w:r w:rsidR="00977A9B" w:rsidRPr="001F49A4">
        <w:rPr>
          <w:sz w:val="32"/>
          <w:szCs w:val="32"/>
        </w:rPr>
        <w:t xml:space="preserve"> </w:t>
      </w:r>
      <w:r w:rsidRPr="001F49A4">
        <w:rPr>
          <w:sz w:val="32"/>
          <w:szCs w:val="32"/>
        </w:rPr>
        <w:t>2017 – 2018 School Year</w:t>
      </w:r>
    </w:p>
    <w:p w:rsidR="00E8355F" w:rsidRDefault="00916B89" w:rsidP="00916B89">
      <w:r>
        <w:t xml:space="preserve">Thank you for registering your child at Kettle Moraine Preschool.  It is an honor to partner with you </w:t>
      </w:r>
      <w:r w:rsidR="00AB224B">
        <w:t>during</w:t>
      </w:r>
      <w:r>
        <w:t xml:space="preserve"> these foundational years of your child’s education.  Our goal is to help your child d</w:t>
      </w:r>
      <w:r w:rsidR="001F49A4">
        <w:t xml:space="preserve">evelop socially, emotionally, and academically within a warm and nurturing, fun environment.  </w:t>
      </w:r>
      <w:r>
        <w:br/>
      </w:r>
    </w:p>
    <w:p w:rsidR="00E8355F" w:rsidRDefault="00E8355F">
      <w:pPr>
        <w:rPr>
          <w:sz w:val="28"/>
          <w:szCs w:val="28"/>
        </w:rPr>
      </w:pPr>
      <w:r w:rsidRPr="00E8355F">
        <w:rPr>
          <w:sz w:val="28"/>
          <w:szCs w:val="28"/>
        </w:rPr>
        <w:t>Child’s Fu</w:t>
      </w:r>
      <w:r>
        <w:rPr>
          <w:sz w:val="28"/>
          <w:szCs w:val="28"/>
        </w:rPr>
        <w:t>ll Name: _____________________</w:t>
      </w:r>
      <w:r w:rsidRPr="00E8355F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8355F">
        <w:rPr>
          <w:sz w:val="28"/>
          <w:szCs w:val="28"/>
        </w:rPr>
        <w:t>_ Birthdate: ______________</w:t>
      </w:r>
    </w:p>
    <w:p w:rsidR="00E8355F" w:rsidRDefault="00E8355F">
      <w:pPr>
        <w:rPr>
          <w:sz w:val="28"/>
          <w:szCs w:val="28"/>
        </w:rPr>
      </w:pPr>
      <w:r>
        <w:rPr>
          <w:sz w:val="28"/>
          <w:szCs w:val="28"/>
        </w:rPr>
        <w:t>Parent’s Names: _____</w:t>
      </w:r>
      <w:r w:rsidRPr="00E8355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</w:p>
    <w:p w:rsidR="00E8355F" w:rsidRDefault="00E8355F">
      <w:pPr>
        <w:rPr>
          <w:sz w:val="28"/>
          <w:szCs w:val="28"/>
        </w:rPr>
      </w:pPr>
      <w:r w:rsidRPr="00E8355F">
        <w:rPr>
          <w:sz w:val="28"/>
          <w:szCs w:val="28"/>
        </w:rPr>
        <w:t>Address: ____________________________</w:t>
      </w:r>
      <w:r>
        <w:rPr>
          <w:sz w:val="28"/>
          <w:szCs w:val="28"/>
        </w:rPr>
        <w:t>______________________________</w:t>
      </w:r>
    </w:p>
    <w:p w:rsidR="00E8355F" w:rsidRDefault="00E8355F">
      <w:pPr>
        <w:rPr>
          <w:sz w:val="28"/>
          <w:szCs w:val="28"/>
        </w:rPr>
      </w:pPr>
      <w:r w:rsidRPr="00E8355F">
        <w:rPr>
          <w:sz w:val="28"/>
          <w:szCs w:val="28"/>
        </w:rPr>
        <w:t>City: ______________</w:t>
      </w:r>
      <w:r>
        <w:rPr>
          <w:sz w:val="28"/>
          <w:szCs w:val="28"/>
        </w:rPr>
        <w:t>_______</w:t>
      </w:r>
      <w:r w:rsidRPr="00E8355F">
        <w:rPr>
          <w:sz w:val="28"/>
          <w:szCs w:val="28"/>
        </w:rPr>
        <w:t>__ Zip: __</w:t>
      </w:r>
      <w:r>
        <w:rPr>
          <w:sz w:val="28"/>
          <w:szCs w:val="28"/>
        </w:rPr>
        <w:t>_________</w:t>
      </w:r>
      <w:r w:rsidRPr="00E8355F">
        <w:rPr>
          <w:sz w:val="28"/>
          <w:szCs w:val="28"/>
        </w:rPr>
        <w:t xml:space="preserve">_______ </w:t>
      </w:r>
    </w:p>
    <w:p w:rsidR="00E8355F" w:rsidRDefault="00E8355F">
      <w:pPr>
        <w:rPr>
          <w:sz w:val="28"/>
          <w:szCs w:val="28"/>
        </w:rPr>
      </w:pPr>
      <w:r>
        <w:rPr>
          <w:sz w:val="28"/>
          <w:szCs w:val="28"/>
        </w:rPr>
        <w:t>Home Phone: ______</w:t>
      </w:r>
      <w:r w:rsidRPr="00E8355F">
        <w:rPr>
          <w:sz w:val="28"/>
          <w:szCs w:val="28"/>
        </w:rPr>
        <w:t>______________ Mobil</w:t>
      </w:r>
      <w:r>
        <w:rPr>
          <w:sz w:val="28"/>
          <w:szCs w:val="28"/>
        </w:rPr>
        <w:t>e Phone: ______________________</w:t>
      </w:r>
    </w:p>
    <w:p w:rsidR="00FD7307" w:rsidRPr="006259D1" w:rsidRDefault="00E8355F" w:rsidP="006259D1">
      <w:pPr>
        <w:rPr>
          <w:sz w:val="28"/>
          <w:szCs w:val="28"/>
        </w:rPr>
      </w:pPr>
      <w:r>
        <w:rPr>
          <w:sz w:val="28"/>
          <w:szCs w:val="28"/>
        </w:rPr>
        <w:t>Email Address: _______________</w:t>
      </w:r>
      <w:r w:rsidRPr="00E8355F">
        <w:rPr>
          <w:sz w:val="28"/>
          <w:szCs w:val="28"/>
        </w:rPr>
        <w:t xml:space="preserve">_______________________________________ </w:t>
      </w:r>
      <w:r w:rsidR="006259D1">
        <w:rPr>
          <w:sz w:val="28"/>
          <w:szCs w:val="28"/>
        </w:rPr>
        <w:br/>
      </w:r>
      <w:r w:rsidR="006259D1">
        <w:rPr>
          <w:sz w:val="28"/>
          <w:szCs w:val="28"/>
        </w:rPr>
        <w:br/>
      </w:r>
      <w:r w:rsidRPr="001F49A4">
        <w:rPr>
          <w:b/>
          <w:sz w:val="32"/>
          <w:szCs w:val="32"/>
        </w:rPr>
        <w:t>Class Options</w:t>
      </w:r>
      <w:r w:rsidRPr="00FD7307">
        <w:rPr>
          <w:sz w:val="24"/>
          <w:szCs w:val="24"/>
        </w:rPr>
        <w:t xml:space="preserve"> </w:t>
      </w:r>
      <w:r w:rsidRPr="006259D1">
        <w:rPr>
          <w:sz w:val="24"/>
          <w:szCs w:val="24"/>
        </w:rPr>
        <w:t>(Please place a check mark next to your choice):</w:t>
      </w:r>
      <w:r w:rsidRPr="00FD7307">
        <w:rPr>
          <w:sz w:val="24"/>
          <w:szCs w:val="24"/>
        </w:rPr>
        <w:t xml:space="preserve"> </w:t>
      </w:r>
      <w:r w:rsidR="006259D1">
        <w:rPr>
          <w:sz w:val="28"/>
          <w:szCs w:val="28"/>
        </w:rPr>
        <w:br/>
      </w:r>
      <w:r w:rsidRPr="00FD7307">
        <w:rPr>
          <w:sz w:val="28"/>
          <w:szCs w:val="28"/>
        </w:rPr>
        <w:t>_______   Three Year Old Kindergarten</w:t>
      </w:r>
      <w:r w:rsidR="00916B89">
        <w:rPr>
          <w:sz w:val="28"/>
          <w:szCs w:val="28"/>
        </w:rPr>
        <w:t>- $300/ quarter + $50 Registration Fee</w:t>
      </w:r>
      <w:r w:rsidR="006259D1">
        <w:rPr>
          <w:sz w:val="28"/>
          <w:szCs w:val="28"/>
        </w:rPr>
        <w:br/>
      </w:r>
      <w:r w:rsidR="00276EF9">
        <w:t xml:space="preserve">Our 3K program is designed for children ages 2 ½ </w:t>
      </w:r>
      <w:r w:rsidR="00977A9B">
        <w:t>through age 4</w:t>
      </w:r>
      <w:r w:rsidR="0071044C">
        <w:t xml:space="preserve"> who are toilet trained</w:t>
      </w:r>
      <w:r w:rsidR="00977A9B">
        <w:t xml:space="preserve"> and is </w:t>
      </w:r>
      <w:r w:rsidR="006259D1">
        <w:t xml:space="preserve">a </w:t>
      </w:r>
      <w:r w:rsidR="00977A9B">
        <w:t>perfect introduction to</w:t>
      </w:r>
      <w:r w:rsidR="00977A9B">
        <w:tab/>
      </w:r>
      <w:r w:rsidR="00276EF9">
        <w:t xml:space="preserve">the school experience. </w:t>
      </w:r>
      <w:r w:rsidR="00977A9B">
        <w:t>(Children must be 2 ½ by September 1, 2017.)</w:t>
      </w:r>
      <w:r w:rsidR="006259D1">
        <w:t xml:space="preserve"> </w:t>
      </w:r>
      <w:r w:rsidR="0071044C">
        <w:t xml:space="preserve">Classes are held on </w:t>
      </w:r>
      <w:r w:rsidR="00977A9B">
        <w:t>Tuesday and Thursday mornings from 9:00-11:30 a.m. Our 3K is p</w:t>
      </w:r>
      <w:r w:rsidR="006259D1">
        <w:t xml:space="preserve">lay based </w:t>
      </w:r>
      <w:r w:rsidR="00977A9B">
        <w:t xml:space="preserve">with lots of </w:t>
      </w:r>
      <w:r w:rsidR="0071044C">
        <w:t xml:space="preserve">exciting </w:t>
      </w:r>
      <w:r w:rsidR="00977A9B">
        <w:t>hands on learning, music and movement, and a wide variety of</w:t>
      </w:r>
      <w:r w:rsidR="006259D1">
        <w:t xml:space="preserve"> age </w:t>
      </w:r>
      <w:r w:rsidR="00977A9B">
        <w:t xml:space="preserve">appropriate activities. </w:t>
      </w:r>
    </w:p>
    <w:p w:rsidR="00D2131F" w:rsidRPr="006259D1" w:rsidRDefault="00FD7307" w:rsidP="006259D1">
      <w:pPr>
        <w:rPr>
          <w:sz w:val="28"/>
          <w:szCs w:val="28"/>
        </w:rPr>
      </w:pPr>
      <w:r w:rsidRPr="00FD7307">
        <w:rPr>
          <w:sz w:val="28"/>
          <w:szCs w:val="28"/>
        </w:rPr>
        <w:t xml:space="preserve">_______   </w:t>
      </w:r>
      <w:r w:rsidR="00E8355F" w:rsidRPr="00FD7307">
        <w:rPr>
          <w:sz w:val="28"/>
          <w:szCs w:val="28"/>
        </w:rPr>
        <w:t>Four Year Old Kindergarten</w:t>
      </w:r>
      <w:r w:rsidR="00276EF9">
        <w:rPr>
          <w:sz w:val="28"/>
          <w:szCs w:val="28"/>
        </w:rPr>
        <w:t>:</w:t>
      </w:r>
      <w:r w:rsidR="00E8355F" w:rsidRPr="00FD7307">
        <w:rPr>
          <w:sz w:val="28"/>
          <w:szCs w:val="28"/>
        </w:rPr>
        <w:t xml:space="preserve"> </w:t>
      </w:r>
      <w:r w:rsidRPr="00FD7307">
        <w:rPr>
          <w:sz w:val="28"/>
          <w:szCs w:val="28"/>
        </w:rPr>
        <w:t xml:space="preserve"> </w:t>
      </w:r>
      <w:r w:rsidR="00276EF9">
        <w:rPr>
          <w:sz w:val="28"/>
          <w:szCs w:val="28"/>
        </w:rPr>
        <w:tab/>
      </w:r>
      <w:r w:rsidR="00916B89">
        <w:rPr>
          <w:sz w:val="28"/>
          <w:szCs w:val="28"/>
        </w:rPr>
        <w:tab/>
      </w:r>
      <w:r w:rsidR="006259D1">
        <w:rPr>
          <w:sz w:val="28"/>
          <w:szCs w:val="28"/>
        </w:rPr>
        <w:br/>
      </w:r>
      <w:r>
        <w:t>Our 4K class is geared for four to five year olds (</w:t>
      </w:r>
      <w:r w:rsidR="00276EF9">
        <w:t xml:space="preserve">children </w:t>
      </w:r>
      <w:r>
        <w:t>must</w:t>
      </w:r>
      <w:r w:rsidR="00276EF9">
        <w:t xml:space="preserve"> be 4 by September 1, </w:t>
      </w:r>
      <w:r>
        <w:t>2016).</w:t>
      </w:r>
      <w:r w:rsidR="00977A9B">
        <w:t xml:space="preserve">  </w:t>
      </w:r>
      <w:r>
        <w:t>The 4K class will be held on Mondays, Wednesdays, and</w:t>
      </w:r>
      <w:r w:rsidR="00276EF9">
        <w:t xml:space="preserve"> Fridays from 9:00 a.m. until </w:t>
      </w:r>
      <w:r>
        <w:t>3:00 p.m. This class is designed to give the students t</w:t>
      </w:r>
      <w:r w:rsidR="00276EF9">
        <w:t xml:space="preserve">he academic and social skills </w:t>
      </w:r>
      <w:r>
        <w:t xml:space="preserve">needed to excel in a Kindergarten classroom. </w:t>
      </w:r>
      <w:r w:rsidR="00276EF9">
        <w:t xml:space="preserve">We are a Kettle Moraine School District 4K provider site and </w:t>
      </w:r>
      <w:r>
        <w:t>accept 4K students registere</w:t>
      </w:r>
      <w:r w:rsidR="00977A9B">
        <w:t xml:space="preserve">d through </w:t>
      </w:r>
      <w:r w:rsidR="00276EF9">
        <w:t xml:space="preserve">the district as well as </w:t>
      </w:r>
      <w:r>
        <w:t>privately enrolled students</w:t>
      </w:r>
      <w:r w:rsidR="00276EF9">
        <w:t xml:space="preserve">.  </w:t>
      </w:r>
      <w:r>
        <w:t xml:space="preserve">Families residing outside of the </w:t>
      </w:r>
      <w:r w:rsidR="00276EF9">
        <w:t xml:space="preserve">Kettle Moraine School </w:t>
      </w:r>
      <w:r>
        <w:t>District</w:t>
      </w:r>
      <w:r w:rsidR="006259D1">
        <w:t xml:space="preserve"> are still likely </w:t>
      </w:r>
      <w:r w:rsidR="00276EF9">
        <w:t xml:space="preserve">eligible to </w:t>
      </w:r>
      <w:r>
        <w:t>re</w:t>
      </w:r>
      <w:r w:rsidR="00276EF9">
        <w:t xml:space="preserve">gister through the state’s Open </w:t>
      </w:r>
      <w:r>
        <w:t>Enrollment program.  We are happ</w:t>
      </w:r>
      <w:r w:rsidR="00276EF9">
        <w:t xml:space="preserve">y to </w:t>
      </w:r>
      <w:r>
        <w:t xml:space="preserve">assist you in the district </w:t>
      </w:r>
      <w:r w:rsidR="00977A9B">
        <w:t>registration process!</w:t>
      </w:r>
    </w:p>
    <w:p w:rsidR="00916B89" w:rsidRPr="00916B89" w:rsidRDefault="00916B89" w:rsidP="00916B89">
      <w:pPr>
        <w:ind w:firstLine="720"/>
        <w:rPr>
          <w:sz w:val="24"/>
          <w:szCs w:val="24"/>
        </w:rPr>
      </w:pPr>
      <w:bookmarkStart w:id="0" w:name="_GoBack"/>
      <w:bookmarkEnd w:id="0"/>
      <w:r w:rsidRPr="00916B89">
        <w:rPr>
          <w:sz w:val="24"/>
          <w:szCs w:val="24"/>
        </w:rPr>
        <w:t>______ Kettle Moraine 4K (Registration takes place through KM School District. No fee)</w:t>
      </w:r>
    </w:p>
    <w:p w:rsidR="00977A9B" w:rsidRPr="00AB224B" w:rsidRDefault="00D21E2D" w:rsidP="00AB224B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52DE" wp14:editId="41E4F8AC">
                <wp:simplePos x="0" y="0"/>
                <wp:positionH relativeFrom="column">
                  <wp:posOffset>4108450</wp:posOffset>
                </wp:positionH>
                <wp:positionV relativeFrom="paragraph">
                  <wp:posOffset>368935</wp:posOffset>
                </wp:positionV>
                <wp:extent cx="2498090" cy="8763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4B" w:rsidRDefault="00AB224B">
                            <w:r w:rsidRPr="00AB224B">
                              <w:rPr>
                                <w:b/>
                              </w:rPr>
                              <w:t xml:space="preserve">** Early Bird Registration Discount: </w:t>
                            </w:r>
                            <w:r w:rsidR="00EF5147">
                              <w:t>Register by March 15, 2017</w:t>
                            </w:r>
                            <w:r w:rsidR="006259D1">
                              <w:t xml:space="preserve"> and receive $25</w:t>
                            </w:r>
                            <w:r>
                              <w:t xml:space="preserve"> discount off the $50 registration fee for 3K and Private Pay 4K.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5pt;margin-top:29.05pt;width:196.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">
                <v:textbox>
                  <w:txbxContent>
                    <w:p w:rsidR="00AB224B" w:rsidRDefault="00AB224B">
                      <w:r w:rsidRPr="00AB224B">
                        <w:rPr>
                          <w:b/>
                        </w:rPr>
                        <w:t xml:space="preserve">** Early Bird Registration Discount: </w:t>
                      </w:r>
                      <w:r w:rsidR="00EF5147">
                        <w:t>Register by March 15, 2017</w:t>
                      </w:r>
                      <w:r w:rsidR="006259D1">
                        <w:t xml:space="preserve"> and receive $25</w:t>
                      </w:r>
                      <w:r>
                        <w:t xml:space="preserve"> discount off the $50 registration fee for 3K and Private Pay 4K.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31F1" wp14:editId="6B3ECD27">
                <wp:simplePos x="0" y="0"/>
                <wp:positionH relativeFrom="column">
                  <wp:posOffset>-222250</wp:posOffset>
                </wp:positionH>
                <wp:positionV relativeFrom="paragraph">
                  <wp:posOffset>368935</wp:posOffset>
                </wp:positionV>
                <wp:extent cx="4216400" cy="8763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4B" w:rsidRDefault="00AB224B">
                            <w:proofErr w:type="gramStart"/>
                            <w:r w:rsidRPr="00AB224B">
                              <w:rPr>
                                <w:b/>
                              </w:rPr>
                              <w:t>Questions?</w:t>
                            </w:r>
                            <w:proofErr w:type="gramEnd"/>
                            <w:r>
                              <w:t xml:space="preserve"> Please contact Jenny Nowak by phone at 262.965.5900 or 920.216.0845 or via email at kettlemoraineps@gmail.com. </w:t>
                            </w:r>
                            <w:r w:rsidR="00D21E2D">
                              <w:t>Form can be returned in person at Kettle Moraine Preschool or by mail to w349s8052 N. Whitetail Drive; Eagle, WI 53119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5pt;margin-top:29.05pt;width:33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yjJg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">
                <v:textbox>
                  <w:txbxContent>
                    <w:p w:rsidR="00AB224B" w:rsidRDefault="00AB224B">
                      <w:proofErr w:type="gramStart"/>
                      <w:r w:rsidRPr="00AB224B">
                        <w:rPr>
                          <w:b/>
                        </w:rPr>
                        <w:t>Questions?</w:t>
                      </w:r>
                      <w:proofErr w:type="gramEnd"/>
                      <w:r>
                        <w:t xml:space="preserve"> Please contact Jenny Nowak by phone at 262.965.5900 or 920.216.0845 or via email at kettlemoraineps@gmail.com. </w:t>
                      </w:r>
                      <w:r w:rsidR="00D21E2D">
                        <w:t>Form can be returned in person at Kettle Moraine Preschool or by mail to w349s8052 N. Whitetail Drive; Eagle, WI 53119</w:t>
                      </w:r>
                    </w:p>
                  </w:txbxContent>
                </v:textbox>
              </v:shape>
            </w:pict>
          </mc:Fallback>
        </mc:AlternateContent>
      </w:r>
      <w:r w:rsidR="00392DC2">
        <w:rPr>
          <w:sz w:val="24"/>
          <w:szCs w:val="24"/>
        </w:rPr>
        <w:t>______ Private Pay- $10</w:t>
      </w:r>
      <w:r w:rsidR="00916B89" w:rsidRPr="00916B89">
        <w:rPr>
          <w:sz w:val="24"/>
          <w:szCs w:val="24"/>
        </w:rPr>
        <w:t xml:space="preserve">00/ quarter </w:t>
      </w:r>
      <w:r w:rsidR="00392DC2">
        <w:rPr>
          <w:sz w:val="24"/>
          <w:szCs w:val="24"/>
        </w:rPr>
        <w:t>($7.00/ hour</w:t>
      </w:r>
      <w:proofErr w:type="gramStart"/>
      <w:r w:rsidR="00392DC2">
        <w:rPr>
          <w:sz w:val="24"/>
          <w:szCs w:val="24"/>
        </w:rPr>
        <w:t>)</w:t>
      </w:r>
      <w:r w:rsidR="00916B89" w:rsidRPr="00916B89">
        <w:rPr>
          <w:sz w:val="24"/>
          <w:szCs w:val="24"/>
        </w:rPr>
        <w:t>+</w:t>
      </w:r>
      <w:proofErr w:type="gramEnd"/>
      <w:r w:rsidR="00916B89" w:rsidRPr="00916B89">
        <w:rPr>
          <w:sz w:val="24"/>
          <w:szCs w:val="24"/>
        </w:rPr>
        <w:t xml:space="preserve"> $50 Registration Fee</w:t>
      </w:r>
      <w:r w:rsidR="00916B89" w:rsidRPr="00916B89">
        <w:rPr>
          <w:sz w:val="24"/>
          <w:szCs w:val="24"/>
        </w:rPr>
        <w:tab/>
      </w:r>
    </w:p>
    <w:sectPr w:rsidR="00977A9B" w:rsidRPr="00AB224B" w:rsidSect="00977A9B">
      <w:footerReference w:type="default" r:id="rId7"/>
      <w:pgSz w:w="12240" w:h="15840"/>
      <w:pgMar w:top="900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85" w:rsidRDefault="00405685" w:rsidP="00AB224B">
      <w:pPr>
        <w:spacing w:after="0" w:line="240" w:lineRule="auto"/>
      </w:pPr>
      <w:r>
        <w:separator/>
      </w:r>
    </w:p>
  </w:endnote>
  <w:endnote w:type="continuationSeparator" w:id="0">
    <w:p w:rsidR="00405685" w:rsidRDefault="00405685" w:rsidP="00AB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5F" w:rsidRDefault="000F265F">
    <w:pPr>
      <w:pStyle w:val="Footer"/>
    </w:pPr>
  </w:p>
  <w:p w:rsidR="00AB224B" w:rsidRDefault="00AB2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85" w:rsidRDefault="00405685" w:rsidP="00AB224B">
      <w:pPr>
        <w:spacing w:after="0" w:line="240" w:lineRule="auto"/>
      </w:pPr>
      <w:r>
        <w:separator/>
      </w:r>
    </w:p>
  </w:footnote>
  <w:footnote w:type="continuationSeparator" w:id="0">
    <w:p w:rsidR="00405685" w:rsidRDefault="00405685" w:rsidP="00AB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F"/>
    <w:rsid w:val="000F265F"/>
    <w:rsid w:val="001F49A4"/>
    <w:rsid w:val="00276EF9"/>
    <w:rsid w:val="00323676"/>
    <w:rsid w:val="003562AB"/>
    <w:rsid w:val="00392DC2"/>
    <w:rsid w:val="00405685"/>
    <w:rsid w:val="0047371D"/>
    <w:rsid w:val="004B77EE"/>
    <w:rsid w:val="005D604C"/>
    <w:rsid w:val="006259D1"/>
    <w:rsid w:val="006C14CF"/>
    <w:rsid w:val="0071044C"/>
    <w:rsid w:val="00916B89"/>
    <w:rsid w:val="00977A9B"/>
    <w:rsid w:val="009C1BFE"/>
    <w:rsid w:val="00AB224B"/>
    <w:rsid w:val="00D2131F"/>
    <w:rsid w:val="00D21E2D"/>
    <w:rsid w:val="00E8355F"/>
    <w:rsid w:val="00EF5147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4B"/>
  </w:style>
  <w:style w:type="paragraph" w:styleId="Footer">
    <w:name w:val="footer"/>
    <w:basedOn w:val="Normal"/>
    <w:link w:val="FooterChar"/>
    <w:uiPriority w:val="99"/>
    <w:unhideWhenUsed/>
    <w:rsid w:val="00A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4B"/>
  </w:style>
  <w:style w:type="paragraph" w:styleId="BalloonText">
    <w:name w:val="Balloon Text"/>
    <w:basedOn w:val="Normal"/>
    <w:link w:val="BalloonTextChar"/>
    <w:uiPriority w:val="99"/>
    <w:semiHidden/>
    <w:unhideWhenUsed/>
    <w:rsid w:val="00A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4B"/>
  </w:style>
  <w:style w:type="paragraph" w:styleId="Footer">
    <w:name w:val="footer"/>
    <w:basedOn w:val="Normal"/>
    <w:link w:val="FooterChar"/>
    <w:uiPriority w:val="99"/>
    <w:unhideWhenUsed/>
    <w:rsid w:val="00AB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4B"/>
  </w:style>
  <w:style w:type="paragraph" w:styleId="BalloonText">
    <w:name w:val="Balloon Text"/>
    <w:basedOn w:val="Normal"/>
    <w:link w:val="BalloonTextChar"/>
    <w:uiPriority w:val="99"/>
    <w:semiHidden/>
    <w:unhideWhenUsed/>
    <w:rsid w:val="00A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10</cp:revision>
  <cp:lastPrinted>2016-12-11T21:32:00Z</cp:lastPrinted>
  <dcterms:created xsi:type="dcterms:W3CDTF">2016-12-11T04:03:00Z</dcterms:created>
  <dcterms:modified xsi:type="dcterms:W3CDTF">2016-12-23T22:40:00Z</dcterms:modified>
</cp:coreProperties>
</file>