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D8" w:rsidRDefault="00692AAB" w:rsidP="00317E2A">
      <w:pPr>
        <w:rPr>
          <w:rFonts w:ascii="Cooper Black" w:hAnsi="Cooper Black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82816" behindDoc="0" locked="0" layoutInCell="1" allowOverlap="1" wp14:anchorId="56D53600" wp14:editId="4C858E8B">
            <wp:simplePos x="0" y="0"/>
            <wp:positionH relativeFrom="column">
              <wp:posOffset>7251700</wp:posOffset>
            </wp:positionH>
            <wp:positionV relativeFrom="paragraph">
              <wp:posOffset>215900</wp:posOffset>
            </wp:positionV>
            <wp:extent cx="1270000" cy="1000125"/>
            <wp:effectExtent l="0" t="0" r="6350" b="9525"/>
            <wp:wrapNone/>
            <wp:docPr id="1" name="Picture 1" descr="C:\Users\Jenny\AppData\Local\Microsoft\Windows\Temporary Internet Files\Content.IE5\9KBU35G0\MP9003847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9KBU35G0\MP9003847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83840" behindDoc="0" locked="0" layoutInCell="1" allowOverlap="1" wp14:anchorId="449485A8" wp14:editId="10D858D9">
            <wp:simplePos x="0" y="0"/>
            <wp:positionH relativeFrom="column">
              <wp:posOffset>635000</wp:posOffset>
            </wp:positionH>
            <wp:positionV relativeFrom="paragraph">
              <wp:posOffset>219075</wp:posOffset>
            </wp:positionV>
            <wp:extent cx="1270000" cy="1000125"/>
            <wp:effectExtent l="0" t="0" r="6350" b="9525"/>
            <wp:wrapNone/>
            <wp:docPr id="4" name="Picture 4" descr="C:\Users\Jenny\AppData\Local\Microsoft\Windows\Temporary Internet Files\Content.IE5\9KBU35G0\MP9003847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9KBU35G0\MP9003847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9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E12C373" wp14:editId="20E0D458">
                <wp:simplePos x="0" y="0"/>
                <wp:positionH relativeFrom="page">
                  <wp:align>center</wp:align>
                </wp:positionH>
                <wp:positionV relativeFrom="page">
                  <wp:posOffset>692785</wp:posOffset>
                </wp:positionV>
                <wp:extent cx="5194300" cy="939800"/>
                <wp:effectExtent l="38100" t="38100" r="44450" b="3175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939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990" w:rsidRPr="00FE1990" w:rsidRDefault="0088408E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55pt;width:409pt;height:74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JOlAIAACcFAAAOAAAAZHJzL2Uyb0RvYy54bWysVF1v2yAUfZ+0/4B4T/0R142tOlUXJ9Ok&#10;7kNq9wMIxjGqDQxI7K7af98FO2mzvkzT/IAv3MvhnnsPXN8MXYsOTBsuRYGjixAjJqisuNgV+PvD&#10;ZrbAyFgiKtJKwQr8xAy+Wb5/d92rnMWykW3FNAIQYfJeFbixVuVBYGjDOmIupGICnLXUHbEw1bug&#10;0qQH9K4N4jBMg17qSmlJmTGwWo5OvPT4dc2o/VrXhlnUFhhys37Ufty6MVhek3yniWo4ndIg/5BF&#10;R7iAQ09QJbEE7TV/A9VxqqWRtb2gsgtkXXPKPAdgE4V/sLlviGKeCxTHqFOZzP+DpV8O3zTiVYHT&#10;LMVIkA6a9MAGiz7IAcWuPr0yOYTdKwi0AyxDnz1Xo+4kfTRIyFVDxI7dai37hpEK8ovczuDV1hHH&#10;OJBt/1lWcAzZW+mBhlp3rnhQDgTo0KenU29cKhQWL6MsmYfgouDL5tkCbHcEyY+7lTb2I5MdckaB&#10;NfTeo5PDnbFj6DHEHSbkhrctrJO8Fagv8FUKggL8TkE1LOjh8aGZumpkyysX7qKN3m1XrUYHAppK&#10;4ziJ51MmZ2Edt6DslncFhlzhc0Ekd/VZi8rblvB2tIFGK5wb6EK2kzUq6DkLs/VivUhmSZyuZ0lY&#10;lrPbzSqZpZvo6rKcl6tVGf1yVKMkb3hVMeFSPao5Sv5OLdO9GnV40vMZpTPmG/+9ZR6cp+FbBKyO&#10;f8/OC8NpYVSFHbYDFMSpZSurJ5CIltBBaAa8LGA0Uv/EqIdbWmDzY080w6j9JJzM5ldRCnHWz7Io&#10;SWCiz1zb1y4iKIAVmFqN0ThZ2fE52CvNdw2cNopbyFuQZ829cl4ym0QNt9ETml4Od91fz33Uy/u2&#10;/A0AAP//AwBQSwMEFAAGAAgAAAAhAPY2M53bAAAACAEAAA8AAABkcnMvZG93bnJldi54bWxMj8FO&#10;wzAQRO9I/IO1SNyonQpIGuJUCOgNCVH4ACfeJlHjdWS7aeDrWU5w3JnR7Jtqu7hRzBji4ElDtlIg&#10;kFpvB+o0fH7sbgoQMRmyZvSEGr4wwra+vKhMaf2Z3nHep05wCcXSaOhTmkopY9ujM3HlJyT2Dj44&#10;k/gMnbTBnLncjXKt1L10ZiD+0JsJn3psj/uT0zB9H4Ny+Dzfvg6N3b285c7GXOvrq+XxAUTCJf2F&#10;4Ref0aFmpsafyEYxauAhiVW1yUCwXWQFK42G9V2egawr+X9A/QMAAP//AwBQSwECLQAUAAYACAAA&#10;ACEAtoM4kv4AAADhAQAAEwAAAAAAAAAAAAAAAAAAAAAAW0NvbnRlbnRfVHlwZXNdLnhtbFBLAQIt&#10;ABQABgAIAAAAIQA4/SH/1gAAAJQBAAALAAAAAAAAAAAAAAAAAC8BAABfcmVscy8ucmVsc1BLAQIt&#10;ABQABgAIAAAAIQBexZJOlAIAACcFAAAOAAAAAAAAAAAAAAAAAC4CAABkcnMvZTJvRG9jLnhtbFBL&#10;AQItABQABgAIAAAAIQD2NjOd2wAAAAgBAAAPAAAAAAAAAAAAAAAAAO4EAABkcnMvZG93bnJldi54&#10;bWxQSwUGAAAAAAQABADzAAAA9gUAAAAA&#10;" o:allowincell="f" filled="f" strokecolor="#622423" strokeweight="6pt">
                <v:stroke linestyle="thickThin"/>
                <v:textbox inset="10.8pt,7.2pt,10.8pt,7.2pt">
                  <w:txbxContent>
                    <w:p w:rsidR="00FE1990" w:rsidRPr="00FE1990" w:rsidRDefault="0088408E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  <w:t>November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C4F6" wp14:editId="2E8AE969">
                <wp:simplePos x="0" y="0"/>
                <wp:positionH relativeFrom="column">
                  <wp:posOffset>-790575</wp:posOffset>
                </wp:positionH>
                <wp:positionV relativeFrom="paragraph">
                  <wp:posOffset>-904875</wp:posOffset>
                </wp:positionV>
                <wp:extent cx="85725" cy="779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791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2.25pt;margin-top:-71.25pt;width:6.75pt;height:6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NWhwIAALMFAAAOAAAAZHJzL2Uyb0RvYy54bWysVN9PGzEMfp+0/yHK+7i2ogMqrqgCMU1C&#10;gICJ55BLeiclceakvXZ//ZzcDxigTULrQxrH9mf7O9unZztr2FZhaMCVfHow4Uw5CVXj1iX/8XD5&#10;5ZizEIWrhAGnSr5XgZ8tP386bf1CzaAGUylkBOLCovUlr2P0i6IIslZWhAPwypFSA1oRScR1UaFo&#10;Cd2aYjaZfC1awMojSBUCvV50Sr7M+ForGW+0DioyU3LKLeYT8/mUzmJ5KhZrFL5uZJ+G+EAWVjSO&#10;go5QFyIKtsHmDZRtJEIAHQ8k2AK0bqTKNVA108mrau5r4VWuhcgJfqQp/D9Yeb29RdZUJZ9x5oSl&#10;T3RHpAm3NorNEj2tDwuyuve32EuBrqnWnUab/qkKtsuU7kdK1S4ySY/H86PZnDNJmqOjk+nhPFNe&#10;PDt7DPGbAsvSpeRIwTORYnsVIgUk08EkxQpgmuqyMSYLqUvUuUG2FfR9hZTKxWlKmrz+sDTuw84E&#10;lbyLxENXeb7FvVEJ07g7pYlAqnWWE8+t+zapHL8WlepynU/oN2Q6lJHzzoDJWlOVI/b0b9hdwb19&#10;clW580fnyb+dR48cGVwcnW3jAN8DMCPVurMfSOqoSSw9QbWn9kLo5i54ednQZ74SId4KpEGjkaTl&#10;EW/o0AbakkN/46wG/PXee7Kn/ictZy0NbsnDz41AxZn57mgyqMkO06Rn4ZDajwR8qXl6qXEbew7U&#10;O1NaU17ma7KPZrhqBPtIO2aVopJKOEmxSy4jDsJ57BYKbSmpVqtsRtPtRbxy914m8MRqauOH3aNA&#10;3/d6pCG5hmHIxeJVy3e2ydPBahNBN3kennnt+abNkBun32Jp9byUs9Xzrl3+BgAA//8DAFBLAwQU&#10;AAYACAAAACEAvA9wmt8AAAAPAQAADwAAAGRycy9kb3ducmV2LnhtbEyPz06EMBDG7ya+QzMmXgzb&#10;ll0NQcpmQ2KMR9EH6EIFdumUtIVFn97Zk96+yfzy/Sn2qx3ZYnwYHCqQGwHMYOPaATsFnx8vSQYs&#10;RI2tHh0aBd8mwL68vSl03roLvpuljh0jEwy5VtDHOOWch6Y3VoeNmwzS78t5qyOdvuOt1xcytyNP&#10;hXjiVg9ICb2eTNWb5lzPlnJ/4lv9uj00p4dsK+beVwuGSqn7u/XwDCyaNf7BcK1P1aGkTkc3YxvY&#10;qCCR6e6R2KvapaSISaSUNPBItMjoy8uC/99R/gIAAP//AwBQSwECLQAUAAYACAAAACEAtoM4kv4A&#10;AADhAQAAEwAAAAAAAAAAAAAAAAAAAAAAW0NvbnRlbnRfVHlwZXNdLnhtbFBLAQItABQABgAIAAAA&#10;IQA4/SH/1gAAAJQBAAALAAAAAAAAAAAAAAAAAC8BAABfcmVscy8ucmVsc1BLAQItABQABgAIAAAA&#10;IQAoIBNWhwIAALMFAAAOAAAAAAAAAAAAAAAAAC4CAABkcnMvZTJvRG9jLnhtbFBLAQItABQABgAI&#10;AAAAIQC8D3Ca3wAAAA8BAAAPAAAAAAAAAAAAAAAAAOEEAABkcnMvZG93bnJldi54bWxQSwUGAAAA&#10;AAQABADzAAAA7QUAAAAA&#10;" fillcolor="#4f81bd [3204]" strokecolor="#4f81bd [3204]" strokeweight="2pt"/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92508" wp14:editId="1F7E6D1D">
                <wp:simplePos x="0" y="0"/>
                <wp:positionH relativeFrom="column">
                  <wp:posOffset>-619125</wp:posOffset>
                </wp:positionH>
                <wp:positionV relativeFrom="paragraph">
                  <wp:posOffset>-904875</wp:posOffset>
                </wp:positionV>
                <wp:extent cx="85725" cy="784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4860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75pt;margin-top:-71.25pt;width:6.75pt;height:6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pwmwIAAK0FAAAOAAAAZHJzL2Uyb0RvYy54bWysVNtu2zAMfR+wfxD0vtpJ0zYL6hRBigwD&#10;irZoO/RZkaXYgG6jlDjZ14+SL8m6YgOG5UERRfKQPCZ5fbPXiuwE+Nqago7OckqE4baszaag315W&#10;n6aU+MBMyZQ1oqAH4enN/OOH68bNxNhWVpUCCIIYP2tcQasQ3CzLPK+EZv7MOmFQKS1oFlCETVYC&#10;axBdq2yc55dZY6F0YLnwHl9vWyWdJ3wpBQ8PUnoRiCoo5hbSCelcxzObX7PZBpirat6lwf4hC81q&#10;g0EHqFsWGNlC/RuUrjlYb2U441ZnVsqai1QDVjPK31TzXDEnUi1IjncDTf7/wfL73SOQuizoOSWG&#10;afxET0gaMxslyHmkp3F+hlbP7hE6yeM11rqXoOM/VkH2idLDQKnYB8LxcXpxNb6ghKPmajqZXuaJ&#10;8uzo7MCHL8JqEi8FBQyeiGS7Ox8wIJr2JjGWt6ouV7VSSYDNeqmA7Bh+3dVydUT/xUyZv3hOV9hK&#10;sVYMduKJUnTNIgNtzekWDkpEQGWehETqsMpxSjk1rRgSYpwLE0atqmKlaPO8yPHXB4ttHj1S6AQY&#10;kSXWN2B3AL1lC9Jjtzl39tFVpJ4fnPM/JdY6Dx4psjVhcNa1sfAegMKqusitfU9SS01kaW3LAzYW&#10;2HbivOOrGj/wHfPhkQGOGA4jro3wgIdUtimo7W6UVBZ+vPce7bHzUUtJgyNbUP99y0BQor4anInP&#10;o8kkzngSJth4KMCpZn2qMVu9tNg3I1xQjqdrtA+qv0qw+hW3yyJGRRUzHGMXlAfohWVoVwnuJy4W&#10;i2SGc+1YuDPPjkfwyGps4Jf9KwPXdXnA8bi3/Xiz2Ztmb22jp7GLbbCyTpNw5LXjG3dCapxuf8Wl&#10;cyonq+OWnf8EAAD//wMAUEsDBBQABgAIAAAAIQAZpWLe5AAAAA0BAAAPAAAAZHJzL2Rvd25yZXYu&#10;eG1sTI/NTsMwEITvSLyDtUjcUqd/0IY4FaICxAEJSoXEzY2XJMJep7HbJjw9ywluM9pPszP5qndW&#10;HLELjScF41EKAqn0pqFKwfbtPlmACFGT0dYTKhgwwKo4P8t1ZvyJXvG4iZXgEAqZVlDH2GZShrJG&#10;p8PIt0h8+/Sd05FtV0nT6ROHOysnaXolnW6IP9S6xbsay6/NwSnww/77uXNPU3yww+P7S7ve7j/W&#10;Sl1e9Lc3ICL28Q+G3/pcHQrutPMHMkFYBcnyes4oi/FswoqRZDHjeTtm0+V0DrLI5f8VxQ8AAAD/&#10;/wMAUEsBAi0AFAAGAAgAAAAhALaDOJL+AAAA4QEAABMAAAAAAAAAAAAAAAAAAAAAAFtDb250ZW50&#10;X1R5cGVzXS54bWxQSwECLQAUAAYACAAAACEAOP0h/9YAAACUAQAACwAAAAAAAAAAAAAAAAAvAQAA&#10;X3JlbHMvLnJlbHNQSwECLQAUAAYACAAAACEAziTqcJsCAACtBQAADgAAAAAAAAAAAAAAAAAuAgAA&#10;ZHJzL2Uyb0RvYy54bWxQSwECLQAUAAYACAAAACEAGaVi3uQAAAANAQAADwAAAAAAAAAAAAAAAAD1&#10;BAAAZHJzL2Rvd25yZXYueG1sUEsFBgAAAAAEAAQA8wAAAAYGAAAAAA==&#10;" fillcolor="#fcf600" strokecolor="#f8f200" strokeweight="2pt"/>
            </w:pict>
          </mc:Fallback>
        </mc:AlternateContent>
      </w:r>
    </w:p>
    <w:p w:rsidR="009E50E4" w:rsidRDefault="009E50E4" w:rsidP="00317E2A"/>
    <w:tbl>
      <w:tblPr>
        <w:tblpPr w:leftFromText="180" w:rightFromText="180" w:vertAnchor="text" w:horzAnchor="margin" w:tblpXSpec="center" w:tblpY="961"/>
        <w:tblW w:w="1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3972"/>
        <w:gridCol w:w="3949"/>
        <w:gridCol w:w="340"/>
      </w:tblGrid>
      <w:tr w:rsidR="00FD1730" w:rsidTr="00692AAB">
        <w:trPr>
          <w:trHeight w:val="636"/>
        </w:trPr>
        <w:tc>
          <w:tcPr>
            <w:tcW w:w="3768" w:type="dxa"/>
          </w:tcPr>
          <w:p w:rsidR="00FD1730" w:rsidRPr="0088408E" w:rsidRDefault="00FD1730" w:rsidP="00692AAB">
            <w:pPr>
              <w:rPr>
                <w:rFonts w:ascii="Georgia" w:hAnsi="Georgia"/>
                <w:b/>
                <w:sz w:val="32"/>
                <w:szCs w:val="32"/>
              </w:rPr>
            </w:pPr>
            <w:r w:rsidRPr="0088408E">
              <w:rPr>
                <w:rFonts w:ascii="Georgia" w:hAnsi="Georgia"/>
                <w:b/>
                <w:sz w:val="32"/>
                <w:szCs w:val="32"/>
              </w:rPr>
              <w:t>Snack Person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FD1730" w:rsidRPr="0088408E" w:rsidRDefault="00FD1730" w:rsidP="00692AAB">
            <w:pPr>
              <w:rPr>
                <w:rFonts w:ascii="Georgia" w:hAnsi="Georgia"/>
                <w:b/>
                <w:sz w:val="32"/>
                <w:szCs w:val="32"/>
              </w:rPr>
            </w:pPr>
            <w:r w:rsidRPr="0088408E">
              <w:rPr>
                <w:rFonts w:ascii="Georgia" w:hAnsi="Georgia"/>
                <w:b/>
                <w:sz w:val="32"/>
                <w:szCs w:val="32"/>
              </w:rPr>
              <w:t>Tuesday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FD1730" w:rsidRPr="0088408E" w:rsidRDefault="00FD1730" w:rsidP="00692AAB">
            <w:pPr>
              <w:rPr>
                <w:rFonts w:ascii="Georgia" w:hAnsi="Georgia"/>
                <w:b/>
                <w:sz w:val="32"/>
                <w:szCs w:val="32"/>
              </w:rPr>
            </w:pPr>
            <w:r w:rsidRPr="0088408E">
              <w:rPr>
                <w:rFonts w:ascii="Georgia" w:hAnsi="Georgia"/>
                <w:b/>
                <w:sz w:val="32"/>
                <w:szCs w:val="32"/>
              </w:rPr>
              <w:t>Thursday</w:t>
            </w: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FD1730" w:rsidRDefault="00FD1730" w:rsidP="00692AAB">
            <w:pPr>
              <w:rPr>
                <w:rFonts w:ascii="Cooper Black" w:hAnsi="Cooper Black"/>
              </w:rPr>
            </w:pPr>
          </w:p>
        </w:tc>
      </w:tr>
      <w:tr w:rsidR="00FD1730" w:rsidTr="00692AAB">
        <w:trPr>
          <w:trHeight w:val="1524"/>
        </w:trPr>
        <w:tc>
          <w:tcPr>
            <w:tcW w:w="3768" w:type="dxa"/>
          </w:tcPr>
          <w:p w:rsidR="00FD1730" w:rsidRPr="00692AAB" w:rsidRDefault="00FD1730" w:rsidP="00692AAB">
            <w:pPr>
              <w:rPr>
                <w:rFonts w:ascii="Georgia" w:hAnsi="Georgia"/>
                <w:sz w:val="36"/>
                <w:szCs w:val="36"/>
              </w:rPr>
            </w:pPr>
          </w:p>
          <w:p w:rsidR="00FD1730" w:rsidRPr="00692AAB" w:rsidRDefault="009F2CE0" w:rsidP="00692AA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Ariana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00EF7" w:rsidRDefault="009F2CE0" w:rsidP="00692AA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</w:t>
            </w:r>
          </w:p>
          <w:p w:rsidR="00FD1730" w:rsidRPr="0088408E" w:rsidRDefault="006903DD" w:rsidP="00D00EF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Bring </w:t>
            </w:r>
            <w:r w:rsidR="00280BB0">
              <w:rPr>
                <w:rFonts w:ascii="Georgia" w:hAnsi="Georgia"/>
                <w:sz w:val="24"/>
                <w:szCs w:val="24"/>
              </w:rPr>
              <w:t>something silver.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01752F" w:rsidRPr="0088408E" w:rsidRDefault="009F2CE0" w:rsidP="00692AA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9</w:t>
            </w:r>
          </w:p>
          <w:p w:rsidR="00FD1730" w:rsidRPr="0088408E" w:rsidRDefault="00D00EF7" w:rsidP="00692AA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Bring something gold.</w:t>
            </w:r>
          </w:p>
        </w:tc>
        <w:tc>
          <w:tcPr>
            <w:tcW w:w="340" w:type="dxa"/>
            <w:vMerge w:val="restart"/>
            <w:tcBorders>
              <w:right w:val="nil"/>
            </w:tcBorders>
          </w:tcPr>
          <w:p w:rsidR="00FD1730" w:rsidRDefault="00FD1730" w:rsidP="00692AAB">
            <w:pPr>
              <w:rPr>
                <w:rFonts w:ascii="Cooper Black" w:hAnsi="Cooper Black"/>
              </w:rPr>
            </w:pPr>
          </w:p>
        </w:tc>
      </w:tr>
      <w:tr w:rsidR="00FD1730" w:rsidTr="00692AAB">
        <w:trPr>
          <w:trHeight w:val="1569"/>
        </w:trPr>
        <w:tc>
          <w:tcPr>
            <w:tcW w:w="3768" w:type="dxa"/>
          </w:tcPr>
          <w:p w:rsidR="00FD1730" w:rsidRPr="00692AAB" w:rsidRDefault="00FD1730" w:rsidP="00692AAB">
            <w:pPr>
              <w:rPr>
                <w:rFonts w:ascii="Georgia" w:hAnsi="Georgia"/>
                <w:sz w:val="36"/>
                <w:szCs w:val="36"/>
              </w:rPr>
            </w:pPr>
          </w:p>
          <w:p w:rsidR="00FD1730" w:rsidRPr="00692AAB" w:rsidRDefault="009F2CE0" w:rsidP="00692AA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Henry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FD1730" w:rsidRPr="00FD1730" w:rsidRDefault="009F2CE0" w:rsidP="00692AA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</w:t>
            </w:r>
            <w:r w:rsidR="00485E6D">
              <w:rPr>
                <w:rFonts w:ascii="Georgia" w:hAnsi="Georgia"/>
                <w:b/>
                <w:sz w:val="24"/>
                <w:szCs w:val="24"/>
              </w:rPr>
              <w:t xml:space="preserve">  **</w:t>
            </w:r>
            <w:r w:rsidR="00485E6D" w:rsidRPr="0001752F">
              <w:rPr>
                <w:rFonts w:ascii="Georgia" w:hAnsi="Georgia"/>
                <w:b/>
                <w:sz w:val="24"/>
                <w:szCs w:val="24"/>
                <w:u w:val="single"/>
              </w:rPr>
              <w:t>Tuition Due</w:t>
            </w:r>
            <w:r w:rsidR="00485E6D">
              <w:rPr>
                <w:rFonts w:ascii="Georgia" w:hAnsi="Georgia"/>
                <w:b/>
                <w:sz w:val="24"/>
                <w:szCs w:val="24"/>
                <w:u w:val="single"/>
              </w:rPr>
              <w:t>**</w:t>
            </w:r>
          </w:p>
          <w:p w:rsidR="00C36E33" w:rsidRPr="0088408E" w:rsidRDefault="00280BB0" w:rsidP="00692AA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Bring something brown</w:t>
            </w:r>
            <w:r w:rsidR="006903DD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FD1730" w:rsidRPr="0088408E" w:rsidRDefault="009F2CE0" w:rsidP="00692AA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</w:t>
            </w:r>
          </w:p>
          <w:p w:rsidR="00C36E33" w:rsidRPr="0088408E" w:rsidRDefault="009E0656" w:rsidP="00692AA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Bring a picture of something you’</w:t>
            </w:r>
            <w:r w:rsidR="00E6710A">
              <w:rPr>
                <w:rFonts w:ascii="Georgia" w:hAnsi="Georgia"/>
                <w:sz w:val="24"/>
                <w:szCs w:val="24"/>
              </w:rPr>
              <w:t>re thankful for and a canned good for the food pantry.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FD1730" w:rsidRDefault="00FD1730" w:rsidP="00692AAB">
            <w:pPr>
              <w:rPr>
                <w:rFonts w:ascii="Cooper Black" w:hAnsi="Cooper Black"/>
              </w:rPr>
            </w:pPr>
          </w:p>
        </w:tc>
      </w:tr>
      <w:tr w:rsidR="00FD1730" w:rsidRPr="00FE1990" w:rsidTr="009F2CE0">
        <w:trPr>
          <w:trHeight w:val="1596"/>
        </w:trPr>
        <w:tc>
          <w:tcPr>
            <w:tcW w:w="3768" w:type="dxa"/>
          </w:tcPr>
          <w:p w:rsidR="00FD1730" w:rsidRPr="00692AAB" w:rsidRDefault="00FD1730" w:rsidP="00692AAB">
            <w:pPr>
              <w:rPr>
                <w:rFonts w:ascii="Georgia" w:hAnsi="Georgia"/>
                <w:sz w:val="36"/>
                <w:szCs w:val="36"/>
              </w:rPr>
            </w:pPr>
          </w:p>
          <w:p w:rsidR="00FD1730" w:rsidRPr="00692AAB" w:rsidRDefault="00FD1730" w:rsidP="00692AA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972" w:type="dxa"/>
          </w:tcPr>
          <w:p w:rsidR="006903DD" w:rsidRDefault="009F2CE0" w:rsidP="00692AA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21</w:t>
            </w:r>
          </w:p>
          <w:p w:rsidR="00D00EF7" w:rsidRPr="0088408E" w:rsidRDefault="00E6710A" w:rsidP="00E6710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 School- Happy Thanksgiving!</w:t>
            </w:r>
          </w:p>
        </w:tc>
        <w:tc>
          <w:tcPr>
            <w:tcW w:w="3949" w:type="dxa"/>
          </w:tcPr>
          <w:p w:rsidR="00FD1730" w:rsidRPr="0088408E" w:rsidRDefault="009F2CE0" w:rsidP="00692AA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</w:t>
            </w:r>
          </w:p>
          <w:p w:rsidR="00FD1730" w:rsidRPr="0088408E" w:rsidRDefault="00FD1730" w:rsidP="00692AAB">
            <w:pPr>
              <w:rPr>
                <w:rFonts w:ascii="Georgia" w:hAnsi="Georgia"/>
                <w:sz w:val="24"/>
                <w:szCs w:val="24"/>
              </w:rPr>
            </w:pPr>
            <w:r w:rsidRPr="0088408E">
              <w:rPr>
                <w:rFonts w:ascii="Georgia" w:hAnsi="Georgia"/>
                <w:sz w:val="24"/>
                <w:szCs w:val="24"/>
              </w:rPr>
              <w:t>No School</w:t>
            </w:r>
            <w:r w:rsidR="00280BB0">
              <w:rPr>
                <w:rFonts w:ascii="Georgia" w:hAnsi="Georgia"/>
                <w:sz w:val="24"/>
                <w:szCs w:val="24"/>
              </w:rPr>
              <w:t>- Happy Thanksgiving!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FD1730" w:rsidRPr="00FE1990" w:rsidRDefault="00FD1730" w:rsidP="00692AAB">
            <w:pPr>
              <w:rPr>
                <w:rFonts w:ascii="Georgia" w:hAnsi="Georgia"/>
              </w:rPr>
            </w:pPr>
          </w:p>
        </w:tc>
      </w:tr>
      <w:tr w:rsidR="009F2CE0" w:rsidRPr="00FE1990" w:rsidTr="00692AAB">
        <w:trPr>
          <w:trHeight w:val="1596"/>
        </w:trPr>
        <w:tc>
          <w:tcPr>
            <w:tcW w:w="3768" w:type="dxa"/>
            <w:tcBorders>
              <w:bottom w:val="single" w:sz="4" w:space="0" w:color="auto"/>
            </w:tcBorders>
          </w:tcPr>
          <w:p w:rsidR="009F2CE0" w:rsidRDefault="009F2CE0" w:rsidP="00692AAB">
            <w:pPr>
              <w:rPr>
                <w:rFonts w:ascii="Georgia" w:hAnsi="Georgia"/>
                <w:sz w:val="36"/>
                <w:szCs w:val="36"/>
              </w:rPr>
            </w:pPr>
          </w:p>
          <w:p w:rsidR="009F2CE0" w:rsidRPr="00692AAB" w:rsidRDefault="009F2CE0" w:rsidP="00692AA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Parker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F2CE0" w:rsidRDefault="009F2CE0" w:rsidP="00692AA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28</w:t>
            </w:r>
          </w:p>
          <w:p w:rsidR="0016483C" w:rsidRPr="0016483C" w:rsidRDefault="0016483C" w:rsidP="00692AA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Bring in something shaped like a square.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9F2CE0" w:rsidRDefault="009F2CE0" w:rsidP="00692AA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30</w:t>
            </w:r>
          </w:p>
          <w:p w:rsidR="0016483C" w:rsidRPr="0016483C" w:rsidRDefault="0016483C" w:rsidP="00692AA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Make a square in a creative way.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9F2CE0" w:rsidRPr="00FE1990" w:rsidRDefault="009F2CE0" w:rsidP="00692AAB">
            <w:pPr>
              <w:rPr>
                <w:rFonts w:ascii="Georgia" w:hAnsi="Georgia"/>
              </w:rPr>
            </w:pPr>
          </w:p>
        </w:tc>
      </w:tr>
    </w:tbl>
    <w:p w:rsidR="009E50E4" w:rsidRPr="00FE1990" w:rsidRDefault="009E50E4" w:rsidP="00317E2A">
      <w:pPr>
        <w:rPr>
          <w:rFonts w:ascii="Georgia" w:hAnsi="Georgia"/>
        </w:rPr>
      </w:pPr>
    </w:p>
    <w:p w:rsidR="009E50E4" w:rsidRPr="00FE1990" w:rsidRDefault="009E50E4" w:rsidP="00317E2A">
      <w:pPr>
        <w:rPr>
          <w:rFonts w:ascii="Georgia" w:hAnsi="Georgia"/>
        </w:rPr>
      </w:pPr>
    </w:p>
    <w:p w:rsidR="009E50E4" w:rsidRPr="00FE1990" w:rsidRDefault="009E50E4" w:rsidP="00317E2A">
      <w:pPr>
        <w:rPr>
          <w:rFonts w:ascii="Georgia" w:hAnsi="Georgia"/>
        </w:rPr>
      </w:pPr>
    </w:p>
    <w:p w:rsidR="009E50E4" w:rsidRDefault="009E50E4" w:rsidP="003E16C9">
      <w:pPr>
        <w:ind w:left="720"/>
        <w:rPr>
          <w:rFonts w:ascii="Cooper Black" w:hAnsi="Cooper Black"/>
        </w:rPr>
      </w:pPr>
    </w:p>
    <w:p w:rsidR="00FD1730" w:rsidRDefault="00FD1730" w:rsidP="003E16C9">
      <w:pPr>
        <w:ind w:left="720"/>
        <w:rPr>
          <w:rFonts w:ascii="Cooper Black" w:hAnsi="Cooper Black"/>
        </w:rPr>
      </w:pPr>
      <w:bookmarkStart w:id="0" w:name="_GoBack"/>
      <w:bookmarkEnd w:id="0"/>
    </w:p>
    <w:p w:rsidR="00FD1730" w:rsidRDefault="00FD1730" w:rsidP="003E16C9">
      <w:pPr>
        <w:ind w:left="720"/>
        <w:rPr>
          <w:rFonts w:ascii="Cooper Black" w:hAnsi="Cooper Black"/>
        </w:rPr>
      </w:pPr>
    </w:p>
    <w:p w:rsidR="00FD1730" w:rsidRDefault="00FD1730" w:rsidP="003E16C9">
      <w:pPr>
        <w:ind w:left="720"/>
        <w:rPr>
          <w:rFonts w:ascii="Cooper Black" w:hAnsi="Cooper Black"/>
        </w:rPr>
      </w:pPr>
    </w:p>
    <w:p w:rsidR="00FD1730" w:rsidRDefault="00FD1730" w:rsidP="003E16C9">
      <w:pPr>
        <w:ind w:left="720"/>
        <w:rPr>
          <w:rFonts w:ascii="Cooper Black" w:hAnsi="Cooper Black"/>
        </w:rPr>
      </w:pPr>
    </w:p>
    <w:p w:rsidR="00FD1730" w:rsidRDefault="00FD1730" w:rsidP="003E16C9">
      <w:pPr>
        <w:ind w:left="720"/>
        <w:rPr>
          <w:rFonts w:ascii="Cooper Black" w:hAnsi="Cooper Black"/>
        </w:rPr>
      </w:pPr>
    </w:p>
    <w:p w:rsidR="00FD1730" w:rsidRDefault="00FD1730" w:rsidP="003E16C9">
      <w:pPr>
        <w:ind w:left="720"/>
        <w:rPr>
          <w:rFonts w:ascii="Cooper Black" w:hAnsi="Cooper Black"/>
        </w:rPr>
      </w:pPr>
    </w:p>
    <w:p w:rsidR="00FD1730" w:rsidRDefault="00FD1730" w:rsidP="003E16C9">
      <w:pPr>
        <w:ind w:left="720"/>
        <w:rPr>
          <w:rFonts w:ascii="Cooper Black" w:hAnsi="Cooper Black"/>
        </w:rPr>
      </w:pPr>
    </w:p>
    <w:p w:rsidR="00FD1730" w:rsidRDefault="00FD1730" w:rsidP="003E16C9">
      <w:pPr>
        <w:ind w:left="720"/>
        <w:rPr>
          <w:rFonts w:ascii="Cooper Black" w:hAnsi="Cooper Black"/>
        </w:rPr>
      </w:pPr>
    </w:p>
    <w:p w:rsidR="00FD1730" w:rsidRDefault="00FD1730" w:rsidP="003E16C9">
      <w:pPr>
        <w:ind w:left="720"/>
        <w:rPr>
          <w:rFonts w:ascii="Cooper Black" w:hAnsi="Cooper Black"/>
        </w:rPr>
      </w:pPr>
    </w:p>
    <w:p w:rsidR="00FD1730" w:rsidRDefault="00FD1730" w:rsidP="003E16C9">
      <w:pPr>
        <w:ind w:left="720"/>
        <w:rPr>
          <w:rFonts w:ascii="Cooper Black" w:hAnsi="Cooper Black"/>
        </w:rPr>
      </w:pPr>
    </w:p>
    <w:p w:rsidR="00692AAB" w:rsidRDefault="00FD1730" w:rsidP="00FD1730">
      <w:pPr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</w:p>
    <w:p w:rsidR="00692AAB" w:rsidRDefault="00692AAB" w:rsidP="00FD1730">
      <w:pPr>
        <w:ind w:left="720"/>
        <w:jc w:val="center"/>
        <w:rPr>
          <w:rFonts w:ascii="Georgia" w:hAnsi="Georgia"/>
          <w:sz w:val="28"/>
          <w:szCs w:val="28"/>
        </w:rPr>
      </w:pPr>
    </w:p>
    <w:p w:rsidR="00FD1730" w:rsidRPr="00FD1730" w:rsidRDefault="009F2CE0" w:rsidP="00FD1730">
      <w:pPr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On Thursday, November 16</w:t>
      </w:r>
      <w:r w:rsidR="006903DD" w:rsidRPr="006903DD">
        <w:rPr>
          <w:rFonts w:ascii="Georgia" w:hAnsi="Georgia"/>
          <w:sz w:val="28"/>
          <w:szCs w:val="28"/>
          <w:vertAlign w:val="superscript"/>
        </w:rPr>
        <w:t>th</w:t>
      </w:r>
      <w:r w:rsidR="006903DD">
        <w:rPr>
          <w:rFonts w:ascii="Georgia" w:hAnsi="Georgia"/>
          <w:sz w:val="28"/>
          <w:szCs w:val="28"/>
        </w:rPr>
        <w:t xml:space="preserve"> w</w:t>
      </w:r>
      <w:r w:rsidR="00FD1730" w:rsidRPr="00FD1730">
        <w:rPr>
          <w:rFonts w:ascii="Georgia" w:hAnsi="Georgia"/>
          <w:sz w:val="28"/>
          <w:szCs w:val="28"/>
        </w:rPr>
        <w:t xml:space="preserve">e will celebrate Thanksgiving by talking about our families, being thankful, and sharing.  Please have your child bring </w:t>
      </w:r>
      <w:r w:rsidR="00D00EF7">
        <w:rPr>
          <w:rFonts w:ascii="Georgia" w:hAnsi="Georgia"/>
          <w:sz w:val="28"/>
          <w:szCs w:val="28"/>
        </w:rPr>
        <w:t xml:space="preserve">at least </w:t>
      </w:r>
      <w:r w:rsidR="00FD1730" w:rsidRPr="00FD1730">
        <w:rPr>
          <w:rFonts w:ascii="Georgia" w:hAnsi="Georgia"/>
          <w:sz w:val="28"/>
          <w:szCs w:val="28"/>
        </w:rPr>
        <w:t xml:space="preserve">one canned good to donate to our local food pantry.  Thank you!  </w:t>
      </w:r>
      <w:r w:rsidR="00FD1730">
        <w:rPr>
          <w:rFonts w:ascii="Georgia" w:hAnsi="Georgia"/>
          <w:sz w:val="28"/>
          <w:szCs w:val="28"/>
        </w:rPr>
        <w:br/>
      </w:r>
      <w:r w:rsidR="00FD1730" w:rsidRPr="00FD1730">
        <w:rPr>
          <w:rFonts w:ascii="Georgia" w:hAnsi="Georgia"/>
          <w:b/>
          <w:sz w:val="28"/>
          <w:szCs w:val="28"/>
        </w:rPr>
        <w:t>Happy Thanksgiving to all!!</w:t>
      </w:r>
    </w:p>
    <w:sectPr w:rsidR="00FD1730" w:rsidRPr="00FD1730" w:rsidSect="00FD1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A"/>
    <w:rsid w:val="00010678"/>
    <w:rsid w:val="0001713B"/>
    <w:rsid w:val="0001752F"/>
    <w:rsid w:val="0009003D"/>
    <w:rsid w:val="000A532E"/>
    <w:rsid w:val="00103EBD"/>
    <w:rsid w:val="001109B9"/>
    <w:rsid w:val="0016483C"/>
    <w:rsid w:val="001A6ED4"/>
    <w:rsid w:val="00206AFC"/>
    <w:rsid w:val="00280BB0"/>
    <w:rsid w:val="00297BBD"/>
    <w:rsid w:val="002F3DBF"/>
    <w:rsid w:val="00317E2A"/>
    <w:rsid w:val="003926F5"/>
    <w:rsid w:val="003E16C9"/>
    <w:rsid w:val="003E7936"/>
    <w:rsid w:val="004340F2"/>
    <w:rsid w:val="00485E6D"/>
    <w:rsid w:val="004C193E"/>
    <w:rsid w:val="00553A56"/>
    <w:rsid w:val="005B1032"/>
    <w:rsid w:val="006903DD"/>
    <w:rsid w:val="00692AAB"/>
    <w:rsid w:val="00791B58"/>
    <w:rsid w:val="0088408E"/>
    <w:rsid w:val="008870D9"/>
    <w:rsid w:val="00986557"/>
    <w:rsid w:val="009E0656"/>
    <w:rsid w:val="009E50E4"/>
    <w:rsid w:val="009F2CE0"/>
    <w:rsid w:val="00BA2FCB"/>
    <w:rsid w:val="00BA5AFA"/>
    <w:rsid w:val="00BC5BB3"/>
    <w:rsid w:val="00C06250"/>
    <w:rsid w:val="00C344A4"/>
    <w:rsid w:val="00C36E33"/>
    <w:rsid w:val="00C97D53"/>
    <w:rsid w:val="00D00EF7"/>
    <w:rsid w:val="00D423D7"/>
    <w:rsid w:val="00DF6291"/>
    <w:rsid w:val="00E66BFC"/>
    <w:rsid w:val="00E6710A"/>
    <w:rsid w:val="00EA39D8"/>
    <w:rsid w:val="00EB7B9D"/>
    <w:rsid w:val="00F54995"/>
    <w:rsid w:val="00F9241B"/>
    <w:rsid w:val="00FD1730"/>
    <w:rsid w:val="00FD3568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F50F-5A6B-4F38-8DCE-54805D99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3</cp:revision>
  <cp:lastPrinted>2016-10-27T01:58:00Z</cp:lastPrinted>
  <dcterms:created xsi:type="dcterms:W3CDTF">2017-10-31T19:59:00Z</dcterms:created>
  <dcterms:modified xsi:type="dcterms:W3CDTF">2017-10-31T20:00:00Z</dcterms:modified>
</cp:coreProperties>
</file>