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86" w:rsidRDefault="00AA693A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4ABBFC" wp14:editId="3C1A8B7D">
            <wp:simplePos x="0" y="0"/>
            <wp:positionH relativeFrom="margin">
              <wp:posOffset>57785</wp:posOffset>
            </wp:positionH>
            <wp:positionV relativeFrom="margin">
              <wp:posOffset>182880</wp:posOffset>
            </wp:positionV>
            <wp:extent cx="4041775" cy="23901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775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803">
        <w:rPr>
          <w:rFonts w:ascii="Kristen ITC" w:hAnsi="Kristen ITC"/>
          <w:noProof/>
          <w:sz w:val="24"/>
          <w:szCs w:val="24"/>
        </w:rPr>
        <w:drawing>
          <wp:anchor distT="0" distB="0" distL="114300" distR="114300" simplePos="0" relativeHeight="251657215" behindDoc="0" locked="0" layoutInCell="1" allowOverlap="1" wp14:anchorId="1BE03368" wp14:editId="0320CD57">
            <wp:simplePos x="0" y="0"/>
            <wp:positionH relativeFrom="column">
              <wp:posOffset>-112395</wp:posOffset>
            </wp:positionH>
            <wp:positionV relativeFrom="paragraph">
              <wp:posOffset>182880</wp:posOffset>
            </wp:positionV>
            <wp:extent cx="2987040" cy="2392680"/>
            <wp:effectExtent l="0" t="0" r="381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80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22AB2" wp14:editId="62DCA8F5">
                <wp:simplePos x="0" y="0"/>
                <wp:positionH relativeFrom="column">
                  <wp:posOffset>556260</wp:posOffset>
                </wp:positionH>
                <wp:positionV relativeFrom="paragraph">
                  <wp:posOffset>274320</wp:posOffset>
                </wp:positionV>
                <wp:extent cx="2209800" cy="2438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68C" w:rsidRPr="00F2768C" w:rsidRDefault="00972B01" w:rsidP="00F2768C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FFF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ide Latin" w:hAnsi="Wide Latin"/>
                                <w:color w:val="FFFF00"/>
                                <w:sz w:val="56"/>
                                <w:szCs w:val="56"/>
                              </w:rPr>
                              <w:t>3</w:t>
                            </w:r>
                            <w:r w:rsidR="00F2768C" w:rsidRPr="00F2768C">
                              <w:rPr>
                                <w:rFonts w:ascii="Wide Latin" w:hAnsi="Wide Latin"/>
                                <w:color w:val="FFFF00"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  <w:p w:rsidR="00F2768C" w:rsidRPr="00F2768C" w:rsidRDefault="00F2768C" w:rsidP="00F2768C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F2768C">
                              <w:rPr>
                                <w:rFonts w:ascii="Wide Latin" w:hAnsi="Wide Latin"/>
                                <w:color w:val="FFFF00"/>
                                <w:sz w:val="56"/>
                                <w:szCs w:val="56"/>
                              </w:rPr>
                              <w:t>Fun</w:t>
                            </w:r>
                          </w:p>
                          <w:p w:rsidR="00F2768C" w:rsidRPr="00F2768C" w:rsidRDefault="00F2768C" w:rsidP="00F2768C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F2768C">
                              <w:rPr>
                                <w:rFonts w:ascii="Wide Latin" w:hAnsi="Wide Latin"/>
                                <w:color w:val="FFFF00"/>
                                <w:sz w:val="56"/>
                                <w:szCs w:val="56"/>
                              </w:rPr>
                              <w:t>In</w:t>
                            </w:r>
                          </w:p>
                          <w:p w:rsidR="00F2768C" w:rsidRDefault="00873E69" w:rsidP="00F2768C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FFF00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Wide Latin" w:hAnsi="Wide Latin"/>
                                <w:color w:val="FFFF00"/>
                                <w:sz w:val="56"/>
                                <w:szCs w:val="56"/>
                              </w:rPr>
                              <w:t>Dec</w:t>
                            </w:r>
                            <w:r w:rsidR="001F0A3E">
                              <w:rPr>
                                <w:rFonts w:ascii="Wide Latin" w:hAnsi="Wide Latin"/>
                                <w:color w:val="FFFF00"/>
                                <w:sz w:val="56"/>
                                <w:szCs w:val="56"/>
                              </w:rPr>
                              <w:t>.</w:t>
                            </w:r>
                            <w:proofErr w:type="gramEnd"/>
                          </w:p>
                          <w:p w:rsidR="00F2768C" w:rsidRPr="00F2768C" w:rsidRDefault="00F2768C" w:rsidP="00F2768C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FFF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8pt;margin-top:21.6pt;width:174pt;height:19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" filled="f" stroked="f" strokeweight=".5pt">
                <v:textbox>
                  <w:txbxContent>
                    <w:p w:rsidR="00F2768C" w:rsidRPr="00F2768C" w:rsidRDefault="00972B01" w:rsidP="00F2768C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FFF00"/>
                          <w:sz w:val="56"/>
                          <w:szCs w:val="56"/>
                        </w:rPr>
                      </w:pPr>
                      <w:r>
                        <w:rPr>
                          <w:rFonts w:ascii="Wide Latin" w:hAnsi="Wide Latin"/>
                          <w:color w:val="FFFF00"/>
                          <w:sz w:val="56"/>
                          <w:szCs w:val="56"/>
                        </w:rPr>
                        <w:t>3</w:t>
                      </w:r>
                      <w:r w:rsidR="00F2768C" w:rsidRPr="00F2768C">
                        <w:rPr>
                          <w:rFonts w:ascii="Wide Latin" w:hAnsi="Wide Latin"/>
                          <w:color w:val="FFFF00"/>
                          <w:sz w:val="56"/>
                          <w:szCs w:val="56"/>
                        </w:rPr>
                        <w:t>K</w:t>
                      </w:r>
                    </w:p>
                    <w:p w:rsidR="00F2768C" w:rsidRPr="00F2768C" w:rsidRDefault="00F2768C" w:rsidP="00F2768C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FFF00"/>
                          <w:sz w:val="56"/>
                          <w:szCs w:val="56"/>
                        </w:rPr>
                      </w:pPr>
                      <w:r w:rsidRPr="00F2768C">
                        <w:rPr>
                          <w:rFonts w:ascii="Wide Latin" w:hAnsi="Wide Latin"/>
                          <w:color w:val="FFFF00"/>
                          <w:sz w:val="56"/>
                          <w:szCs w:val="56"/>
                        </w:rPr>
                        <w:t>Fun</w:t>
                      </w:r>
                    </w:p>
                    <w:p w:rsidR="00F2768C" w:rsidRPr="00F2768C" w:rsidRDefault="00F2768C" w:rsidP="00F2768C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FFF00"/>
                          <w:sz w:val="56"/>
                          <w:szCs w:val="56"/>
                        </w:rPr>
                      </w:pPr>
                      <w:r w:rsidRPr="00F2768C">
                        <w:rPr>
                          <w:rFonts w:ascii="Wide Latin" w:hAnsi="Wide Latin"/>
                          <w:color w:val="FFFF00"/>
                          <w:sz w:val="56"/>
                          <w:szCs w:val="56"/>
                        </w:rPr>
                        <w:t>In</w:t>
                      </w:r>
                    </w:p>
                    <w:p w:rsidR="00F2768C" w:rsidRDefault="00873E69" w:rsidP="00F2768C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FFF00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Wide Latin" w:hAnsi="Wide Latin"/>
                          <w:color w:val="FFFF00"/>
                          <w:sz w:val="56"/>
                          <w:szCs w:val="56"/>
                        </w:rPr>
                        <w:t>Dec</w:t>
                      </w:r>
                      <w:r w:rsidR="001F0A3E">
                        <w:rPr>
                          <w:rFonts w:ascii="Wide Latin" w:hAnsi="Wide Latin"/>
                          <w:color w:val="FFFF00"/>
                          <w:sz w:val="56"/>
                          <w:szCs w:val="56"/>
                        </w:rPr>
                        <w:t>.</w:t>
                      </w:r>
                      <w:proofErr w:type="gramEnd"/>
                    </w:p>
                    <w:p w:rsidR="00F2768C" w:rsidRPr="00F2768C" w:rsidRDefault="00F2768C" w:rsidP="00F2768C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FFF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A86" w:rsidRPr="00F90A86" w:rsidRDefault="00192C49">
      <w:pPr>
        <w:rPr>
          <w:sz w:val="20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71552" behindDoc="0" locked="0" layoutInCell="1" allowOverlap="1" wp14:anchorId="7844D681" wp14:editId="03E607C1">
            <wp:simplePos x="0" y="0"/>
            <wp:positionH relativeFrom="column">
              <wp:posOffset>-2461895</wp:posOffset>
            </wp:positionH>
            <wp:positionV relativeFrom="paragraph">
              <wp:posOffset>6588321</wp:posOffset>
            </wp:positionV>
            <wp:extent cx="2832100" cy="2613660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pic 2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929521" wp14:editId="2F6FDF0B">
                <wp:simplePos x="0" y="0"/>
                <wp:positionH relativeFrom="column">
                  <wp:posOffset>-2674620</wp:posOffset>
                </wp:positionH>
                <wp:positionV relativeFrom="paragraph">
                  <wp:posOffset>2513965</wp:posOffset>
                </wp:positionV>
                <wp:extent cx="2895600" cy="42062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20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BD" w:rsidRDefault="00C12ABD" w:rsidP="00C12ABD">
                            <w:pPr>
                              <w:spacing w:after="0" w:line="240" w:lineRule="auto"/>
                              <w:rPr>
                                <w:rFonts w:ascii="Wide Latin" w:hAnsi="Wide Latin"/>
                                <w:sz w:val="32"/>
                                <w:szCs w:val="32"/>
                              </w:rPr>
                            </w:pPr>
                            <w:r w:rsidRPr="00C12ABD">
                              <w:rPr>
                                <w:rFonts w:ascii="Wide Latin" w:hAnsi="Wide Latin"/>
                                <w:sz w:val="32"/>
                                <w:szCs w:val="32"/>
                              </w:rPr>
                              <w:t>Winter Program</w:t>
                            </w:r>
                          </w:p>
                          <w:p w:rsidR="00C12ABD" w:rsidRPr="00767891" w:rsidRDefault="00C12ABD" w:rsidP="00C12ABD">
                            <w:pPr>
                              <w:spacing w:line="240" w:lineRule="auto"/>
                              <w:rPr>
                                <w:rFonts w:ascii="Kristen ITC" w:hAnsi="Kristen ITC"/>
                              </w:rPr>
                            </w:pPr>
                            <w:r w:rsidRPr="00767891">
                              <w:rPr>
                                <w:rFonts w:ascii="Kristen ITC" w:hAnsi="Kristen ITC"/>
                              </w:rPr>
                              <w:t xml:space="preserve">December will be an exciting month for us at Kettle Moraine Preschool.  The children will be working on special holiday art projects and </w:t>
                            </w:r>
                            <w:r w:rsidR="004C410A" w:rsidRPr="00767891">
                              <w:rPr>
                                <w:rFonts w:ascii="Kristen ITC" w:hAnsi="Kristen ITC"/>
                              </w:rPr>
                              <w:t>Christmas songs and activities.</w:t>
                            </w:r>
                            <w:r w:rsidRPr="00767891">
                              <w:rPr>
                                <w:rFonts w:ascii="Kristen ITC" w:hAnsi="Kristen ITC"/>
                              </w:rPr>
                              <w:t xml:space="preserve">  We are looking forward to celebrating Christmas wi</w:t>
                            </w:r>
                            <w:r w:rsidR="004C410A" w:rsidRPr="00767891">
                              <w:rPr>
                                <w:rFonts w:ascii="Kristen ITC" w:hAnsi="Kristen ITC"/>
                              </w:rPr>
                              <w:t>th you at our party on</w:t>
                            </w:r>
                            <w:r w:rsidR="00807B2E" w:rsidRPr="00767891">
                              <w:rPr>
                                <w:rFonts w:ascii="Kristen ITC" w:hAnsi="Kristen ITC"/>
                              </w:rPr>
                              <w:t xml:space="preserve"> Thursday, December</w:t>
                            </w:r>
                            <w:r w:rsidRPr="00767891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192C49">
                              <w:rPr>
                                <w:rFonts w:ascii="Kristen ITC" w:hAnsi="Kristen ITC"/>
                              </w:rPr>
                              <w:t>21</w:t>
                            </w:r>
                            <w:r w:rsidR="00192C49">
                              <w:rPr>
                                <w:rFonts w:ascii="Kristen ITC" w:hAnsi="Kristen ITC"/>
                                <w:vertAlign w:val="superscript"/>
                              </w:rPr>
                              <w:t>st</w:t>
                            </w:r>
                            <w:r w:rsidRPr="00767891">
                              <w:rPr>
                                <w:rFonts w:ascii="Kristen ITC" w:hAnsi="Kristen ITC"/>
                              </w:rPr>
                              <w:t xml:space="preserve">  All children shoul</w:t>
                            </w:r>
                            <w:r w:rsidR="00807B2E" w:rsidRPr="00767891">
                              <w:rPr>
                                <w:rFonts w:ascii="Kristen ITC" w:hAnsi="Kristen ITC"/>
                              </w:rPr>
                              <w:t>d be brought to school at our usual 9:00am start time, and then parent</w:t>
                            </w:r>
                            <w:r w:rsidR="00275B7A">
                              <w:rPr>
                                <w:rFonts w:ascii="Kristen ITC" w:hAnsi="Kristen ITC"/>
                              </w:rPr>
                              <w:t>s are invited to join us at 10:45</w:t>
                            </w:r>
                            <w:r w:rsidR="00807B2E" w:rsidRPr="00767891">
                              <w:rPr>
                                <w:rFonts w:ascii="Kristen ITC" w:hAnsi="Kristen ITC"/>
                              </w:rPr>
                              <w:t xml:space="preserve"> am to enjoy hearing our wonderful Christmas songs.  </w:t>
                            </w:r>
                            <w:r w:rsidR="00992DE9" w:rsidRPr="00767891">
                              <w:rPr>
                                <w:rFonts w:ascii="Kristen ITC" w:hAnsi="Kristen ITC"/>
                              </w:rPr>
                              <w:t xml:space="preserve">If you would </w:t>
                            </w:r>
                            <w:r w:rsidR="007F6B0E">
                              <w:rPr>
                                <w:rFonts w:ascii="Kristen ITC" w:hAnsi="Kristen ITC"/>
                              </w:rPr>
                              <w:t>be willing</w:t>
                            </w:r>
                            <w:r w:rsidR="00992DE9" w:rsidRPr="00767891">
                              <w:rPr>
                                <w:rFonts w:ascii="Kristen ITC" w:hAnsi="Kristen ITC"/>
                              </w:rPr>
                              <w:t xml:space="preserve"> to contribute a small plate of cookies or snacks for after the Christmas program, we’d appreciate it!  </w:t>
                            </w:r>
                            <w:r w:rsidR="00275B7A">
                              <w:rPr>
                                <w:rFonts w:ascii="Kristen ITC" w:hAnsi="Kristen ITC"/>
                              </w:rPr>
                              <w:t xml:space="preserve">Please look for a sign-up sheet in the next few weeks. </w:t>
                            </w:r>
                            <w:r w:rsidRPr="00767891">
                              <w:rPr>
                                <w:rFonts w:ascii="Kristen ITC" w:hAnsi="Kristen ITC"/>
                              </w:rPr>
                              <w:t xml:space="preserve">Our party should be over </w:t>
                            </w:r>
                            <w:r w:rsidR="00807B2E" w:rsidRPr="00767891">
                              <w:rPr>
                                <w:rFonts w:ascii="Kristen ITC" w:hAnsi="Kristen ITC"/>
                              </w:rPr>
                              <w:t>at our normal dismissal time, 11:30.</w:t>
                            </w:r>
                            <w:r w:rsidRPr="00767891">
                              <w:rPr>
                                <w:rFonts w:ascii="Kristen ITC" w:hAnsi="Kristen ITC"/>
                              </w:rPr>
                              <w:t xml:space="preserve">  </w:t>
                            </w:r>
                          </w:p>
                          <w:p w:rsidR="00873E69" w:rsidRPr="00873E69" w:rsidRDefault="00873E69" w:rsidP="00B9609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210.6pt;margin-top:197.95pt;width:228pt;height:3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" fillcolor="white [3201]" stroked="f" strokeweight=".5pt">
                <v:textbox>
                  <w:txbxContent>
                    <w:p w:rsidR="00C12ABD" w:rsidRDefault="00C12ABD" w:rsidP="00C12ABD">
                      <w:pPr>
                        <w:spacing w:after="0" w:line="240" w:lineRule="auto"/>
                        <w:rPr>
                          <w:rFonts w:ascii="Wide Latin" w:hAnsi="Wide Latin"/>
                          <w:sz w:val="32"/>
                          <w:szCs w:val="32"/>
                        </w:rPr>
                      </w:pPr>
                      <w:r w:rsidRPr="00C12ABD">
                        <w:rPr>
                          <w:rFonts w:ascii="Wide Latin" w:hAnsi="Wide Latin"/>
                          <w:sz w:val="32"/>
                          <w:szCs w:val="32"/>
                        </w:rPr>
                        <w:t>Winter Program</w:t>
                      </w:r>
                    </w:p>
                    <w:p w:rsidR="00C12ABD" w:rsidRPr="00767891" w:rsidRDefault="00C12ABD" w:rsidP="00C12ABD">
                      <w:pPr>
                        <w:spacing w:line="240" w:lineRule="auto"/>
                        <w:rPr>
                          <w:rFonts w:ascii="Kristen ITC" w:hAnsi="Kristen ITC"/>
                        </w:rPr>
                      </w:pPr>
                      <w:r w:rsidRPr="00767891">
                        <w:rPr>
                          <w:rFonts w:ascii="Kristen ITC" w:hAnsi="Kristen ITC"/>
                        </w:rPr>
                        <w:t xml:space="preserve">December will be an exciting month for us at Kettle Moraine Preschool.  The children will be working on special holiday art projects and </w:t>
                      </w:r>
                      <w:r w:rsidR="004C410A" w:rsidRPr="00767891">
                        <w:rPr>
                          <w:rFonts w:ascii="Kristen ITC" w:hAnsi="Kristen ITC"/>
                        </w:rPr>
                        <w:t>Christmas songs and activities.</w:t>
                      </w:r>
                      <w:r w:rsidRPr="00767891">
                        <w:rPr>
                          <w:rFonts w:ascii="Kristen ITC" w:hAnsi="Kristen ITC"/>
                        </w:rPr>
                        <w:t xml:space="preserve">  We are looking forward to celebrating Christmas wi</w:t>
                      </w:r>
                      <w:r w:rsidR="004C410A" w:rsidRPr="00767891">
                        <w:rPr>
                          <w:rFonts w:ascii="Kristen ITC" w:hAnsi="Kristen ITC"/>
                        </w:rPr>
                        <w:t>th you at our party on</w:t>
                      </w:r>
                      <w:r w:rsidR="00807B2E" w:rsidRPr="00767891">
                        <w:rPr>
                          <w:rFonts w:ascii="Kristen ITC" w:hAnsi="Kristen ITC"/>
                        </w:rPr>
                        <w:t xml:space="preserve"> Thursday, December</w:t>
                      </w:r>
                      <w:r w:rsidRPr="00767891">
                        <w:rPr>
                          <w:rFonts w:ascii="Kristen ITC" w:hAnsi="Kristen ITC"/>
                        </w:rPr>
                        <w:t xml:space="preserve"> </w:t>
                      </w:r>
                      <w:r w:rsidR="00192C49">
                        <w:rPr>
                          <w:rFonts w:ascii="Kristen ITC" w:hAnsi="Kristen ITC"/>
                        </w:rPr>
                        <w:t>21</w:t>
                      </w:r>
                      <w:r w:rsidR="00192C49">
                        <w:rPr>
                          <w:rFonts w:ascii="Kristen ITC" w:hAnsi="Kristen ITC"/>
                          <w:vertAlign w:val="superscript"/>
                        </w:rPr>
                        <w:t>st</w:t>
                      </w:r>
                      <w:r w:rsidRPr="00767891">
                        <w:rPr>
                          <w:rFonts w:ascii="Kristen ITC" w:hAnsi="Kristen ITC"/>
                        </w:rPr>
                        <w:t xml:space="preserve">  All children shoul</w:t>
                      </w:r>
                      <w:r w:rsidR="00807B2E" w:rsidRPr="00767891">
                        <w:rPr>
                          <w:rFonts w:ascii="Kristen ITC" w:hAnsi="Kristen ITC"/>
                        </w:rPr>
                        <w:t>d be brought to school at our usual 9:00am start time, and then parent</w:t>
                      </w:r>
                      <w:r w:rsidR="00275B7A">
                        <w:rPr>
                          <w:rFonts w:ascii="Kristen ITC" w:hAnsi="Kristen ITC"/>
                        </w:rPr>
                        <w:t>s are invited to join us at 10:45</w:t>
                      </w:r>
                      <w:r w:rsidR="00807B2E" w:rsidRPr="00767891">
                        <w:rPr>
                          <w:rFonts w:ascii="Kristen ITC" w:hAnsi="Kristen ITC"/>
                        </w:rPr>
                        <w:t xml:space="preserve"> am to enjoy hearing our wonderful Christmas songs.  </w:t>
                      </w:r>
                      <w:r w:rsidR="00992DE9" w:rsidRPr="00767891">
                        <w:rPr>
                          <w:rFonts w:ascii="Kristen ITC" w:hAnsi="Kristen ITC"/>
                        </w:rPr>
                        <w:t xml:space="preserve">If you would </w:t>
                      </w:r>
                      <w:r w:rsidR="007F6B0E">
                        <w:rPr>
                          <w:rFonts w:ascii="Kristen ITC" w:hAnsi="Kristen ITC"/>
                        </w:rPr>
                        <w:t>be willing</w:t>
                      </w:r>
                      <w:r w:rsidR="00992DE9" w:rsidRPr="00767891">
                        <w:rPr>
                          <w:rFonts w:ascii="Kristen ITC" w:hAnsi="Kristen ITC"/>
                        </w:rPr>
                        <w:t xml:space="preserve"> to contribute a small plate of cookies or snacks for after the Christmas program, we’d appreciate it!  </w:t>
                      </w:r>
                      <w:r w:rsidR="00275B7A">
                        <w:rPr>
                          <w:rFonts w:ascii="Kristen ITC" w:hAnsi="Kristen ITC"/>
                        </w:rPr>
                        <w:t xml:space="preserve">Please look for a sign-up sheet in the next few weeks. </w:t>
                      </w:r>
                      <w:r w:rsidRPr="00767891">
                        <w:rPr>
                          <w:rFonts w:ascii="Kristen ITC" w:hAnsi="Kristen ITC"/>
                        </w:rPr>
                        <w:t xml:space="preserve">Our party should be over </w:t>
                      </w:r>
                      <w:r w:rsidR="00807B2E" w:rsidRPr="00767891">
                        <w:rPr>
                          <w:rFonts w:ascii="Kristen ITC" w:hAnsi="Kristen ITC"/>
                        </w:rPr>
                        <w:t>at our normal dismissal time, 11:30.</w:t>
                      </w:r>
                      <w:r w:rsidRPr="00767891">
                        <w:rPr>
                          <w:rFonts w:ascii="Kristen ITC" w:hAnsi="Kristen ITC"/>
                        </w:rPr>
                        <w:t xml:space="preserve">  </w:t>
                      </w:r>
                    </w:p>
                    <w:p w:rsidR="00873E69" w:rsidRPr="00873E69" w:rsidRDefault="00873E69" w:rsidP="00B96095">
                      <w:pPr>
                        <w:spacing w:after="0" w:line="240" w:lineRule="auto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C6A7B" wp14:editId="4A1DE772">
                <wp:simplePos x="0" y="0"/>
                <wp:positionH relativeFrom="column">
                  <wp:posOffset>-4366260</wp:posOffset>
                </wp:positionH>
                <wp:positionV relativeFrom="paragraph">
                  <wp:posOffset>2498725</wp:posOffset>
                </wp:positionV>
                <wp:extent cx="1691640" cy="6705600"/>
                <wp:effectExtent l="0" t="0" r="381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670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D78" w:rsidRDefault="000448B8" w:rsidP="006E02D1">
                            <w:pPr>
                              <w:spacing w:after="0" w:line="240" w:lineRule="auto"/>
                              <w:rPr>
                                <w:rFonts w:ascii="Wide Latin" w:hAnsi="Wide Lati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ide Latin" w:hAnsi="Wide Latin"/>
                                <w:sz w:val="32"/>
                                <w:szCs w:val="32"/>
                              </w:rPr>
                              <w:t>Thank you!</w:t>
                            </w:r>
                          </w:p>
                          <w:p w:rsidR="005336C0" w:rsidRPr="005336C0" w:rsidRDefault="000448B8" w:rsidP="006E02D1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  <w:r w:rsidRPr="005336C0">
                              <w:rPr>
                                <w:rFonts w:ascii="Kristen ITC" w:hAnsi="Kristen ITC"/>
                              </w:rPr>
                              <w:t>Thank you to all for your</w:t>
                            </w:r>
                            <w:r w:rsidR="005336C0" w:rsidRPr="005336C0">
                              <w:rPr>
                                <w:rFonts w:ascii="Kristen ITC" w:hAnsi="Kristen ITC"/>
                              </w:rPr>
                              <w:t xml:space="preserve"> donations to the food pantry!  It’s always heartwarming to see these little ones so excited to give generously!</w:t>
                            </w:r>
                          </w:p>
                          <w:p w:rsidR="00767891" w:rsidRDefault="00767891" w:rsidP="00767891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5336C0" w:rsidRPr="005336C0" w:rsidRDefault="005336C0" w:rsidP="00767891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  <w:r w:rsidRPr="005336C0">
                              <w:rPr>
                                <w:rFonts w:ascii="Kristen ITC" w:hAnsi="Kristen ITC"/>
                              </w:rPr>
                              <w:t>You will noti</w:t>
                            </w:r>
                            <w:r w:rsidR="00767891">
                              <w:rPr>
                                <w:rFonts w:ascii="Kristen ITC" w:hAnsi="Kristen ITC"/>
                              </w:rPr>
                              <w:t xml:space="preserve">ce a wishing tree set up </w:t>
                            </w:r>
                            <w:r w:rsidRPr="005336C0">
                              <w:rPr>
                                <w:rFonts w:ascii="Kristen ITC" w:hAnsi="Kristen ITC"/>
                              </w:rPr>
                              <w:t>with ideas for supplies and other items that we could use in our classroom.  Thank you so much for your continued support!</w:t>
                            </w:r>
                            <w:r w:rsidR="00767891">
                              <w:rPr>
                                <w:rFonts w:ascii="Kristen ITC" w:hAnsi="Kristen ITC"/>
                              </w:rPr>
                              <w:t xml:space="preserve"> We sincerely appreciate any donations- the kids will enjoy using any new supplies </w:t>
                            </w:r>
                            <w:r w:rsidR="00767891" w:rsidRPr="00767891">
                              <w:rPr>
                                <w:rFonts w:ascii="Kristen ITC" w:hAnsi="Kristen ITC"/>
                              </w:rPr>
                              <w:sym w:font="Wingdings" w:char="F04A"/>
                            </w:r>
                            <w:r w:rsidR="00767891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</w:p>
                          <w:p w:rsidR="00767891" w:rsidRDefault="00767891" w:rsidP="00767891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410209" w:rsidRPr="005336C0" w:rsidRDefault="00C12ABD" w:rsidP="00767891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  <w:r w:rsidRPr="005336C0">
                              <w:rPr>
                                <w:rFonts w:ascii="Kristen ITC" w:hAnsi="Kristen ITC"/>
                              </w:rPr>
                              <w:t xml:space="preserve">We </w:t>
                            </w:r>
                            <w:r w:rsidR="005336C0" w:rsidRPr="005336C0">
                              <w:rPr>
                                <w:rFonts w:ascii="Kristen ITC" w:hAnsi="Kristen ITC"/>
                              </w:rPr>
                              <w:t xml:space="preserve">wish your family a wonderful holiday season and a happy, healthy new year! </w:t>
                            </w:r>
                            <w:r w:rsidR="006E02D1" w:rsidRPr="005336C0">
                              <w:rPr>
                                <w:rFonts w:ascii="Kristen ITC" w:hAnsi="Kristen ITC" w:cstheme="minorHAnsi"/>
                              </w:rPr>
                              <w:t>We can’t wait to hear all about your break w</w:t>
                            </w:r>
                            <w:r w:rsidR="00807B2E" w:rsidRPr="005336C0">
                              <w:rPr>
                                <w:rFonts w:ascii="Kristen ITC" w:hAnsi="Kristen ITC" w:cstheme="minorHAnsi"/>
                              </w:rPr>
                              <w:t xml:space="preserve">hen we return </w:t>
                            </w:r>
                            <w:r w:rsidR="00AA693A">
                              <w:rPr>
                                <w:rFonts w:ascii="Kristen ITC" w:hAnsi="Kristen ITC" w:cstheme="minorHAnsi"/>
                              </w:rPr>
                              <w:t>to school on Thursday, January 4</w:t>
                            </w:r>
                            <w:r w:rsidR="00AA693A">
                              <w:rPr>
                                <w:rFonts w:ascii="Kristen ITC" w:hAnsi="Kristen ITC" w:cstheme="minorHAnsi"/>
                                <w:vertAlign w:val="superscript"/>
                              </w:rPr>
                              <w:t>th</w:t>
                            </w:r>
                            <w:r w:rsidR="005336C0" w:rsidRPr="005336C0">
                              <w:rPr>
                                <w:rFonts w:ascii="Kristen ITC" w:hAnsi="Kristen ITC" w:cstheme="minorHAnsi"/>
                              </w:rPr>
                              <w:t>, 2017</w:t>
                            </w:r>
                            <w:r w:rsidR="004C410A" w:rsidRPr="005336C0">
                              <w:rPr>
                                <w:rFonts w:ascii="Kristen ITC" w:hAnsi="Kristen ITC" w:cstheme="minorHAnsi"/>
                              </w:rPr>
                              <w:t>!</w:t>
                            </w:r>
                          </w:p>
                          <w:p w:rsidR="00410209" w:rsidRPr="00C12ABD" w:rsidRDefault="00410209" w:rsidP="00410209">
                            <w:pPr>
                              <w:spacing w:line="240" w:lineRule="auto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  <w:p w:rsidR="009014BE" w:rsidRDefault="00901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343.8pt;margin-top:196.75pt;width:133.2pt;height:52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" fillcolor="white [3201]" stroked="f" strokeweight=".5pt">
                <v:textbox>
                  <w:txbxContent>
                    <w:p w:rsidR="00D95D78" w:rsidRDefault="000448B8" w:rsidP="006E02D1">
                      <w:pPr>
                        <w:spacing w:after="0" w:line="240" w:lineRule="auto"/>
                        <w:rPr>
                          <w:rFonts w:ascii="Wide Latin" w:hAnsi="Wide Latin"/>
                          <w:sz w:val="32"/>
                          <w:szCs w:val="32"/>
                        </w:rPr>
                      </w:pPr>
                      <w:r>
                        <w:rPr>
                          <w:rFonts w:ascii="Wide Latin" w:hAnsi="Wide Latin"/>
                          <w:sz w:val="32"/>
                          <w:szCs w:val="32"/>
                        </w:rPr>
                        <w:t>Thank you!</w:t>
                      </w:r>
                    </w:p>
                    <w:p w:rsidR="005336C0" w:rsidRPr="005336C0" w:rsidRDefault="000448B8" w:rsidP="006E02D1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  <w:r w:rsidRPr="005336C0">
                        <w:rPr>
                          <w:rFonts w:ascii="Kristen ITC" w:hAnsi="Kristen ITC"/>
                        </w:rPr>
                        <w:t>Thank you to all for your</w:t>
                      </w:r>
                      <w:r w:rsidR="005336C0" w:rsidRPr="005336C0">
                        <w:rPr>
                          <w:rFonts w:ascii="Kristen ITC" w:hAnsi="Kristen ITC"/>
                        </w:rPr>
                        <w:t xml:space="preserve"> donations to the food pantry!  It’s always heartwarming to see these little ones so excited to give generously!</w:t>
                      </w:r>
                    </w:p>
                    <w:p w:rsidR="00767891" w:rsidRDefault="00767891" w:rsidP="00767891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</w:p>
                    <w:p w:rsidR="005336C0" w:rsidRPr="005336C0" w:rsidRDefault="005336C0" w:rsidP="00767891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  <w:r w:rsidRPr="005336C0">
                        <w:rPr>
                          <w:rFonts w:ascii="Kristen ITC" w:hAnsi="Kristen ITC"/>
                        </w:rPr>
                        <w:t>You will noti</w:t>
                      </w:r>
                      <w:r w:rsidR="00767891">
                        <w:rPr>
                          <w:rFonts w:ascii="Kristen ITC" w:hAnsi="Kristen ITC"/>
                        </w:rPr>
                        <w:t xml:space="preserve">ce a wishing tree set up </w:t>
                      </w:r>
                      <w:r w:rsidRPr="005336C0">
                        <w:rPr>
                          <w:rFonts w:ascii="Kristen ITC" w:hAnsi="Kristen ITC"/>
                        </w:rPr>
                        <w:t>with ideas for supplies and other items that we could use in our classroom.  Thank you so much for your continued support!</w:t>
                      </w:r>
                      <w:r w:rsidR="00767891">
                        <w:rPr>
                          <w:rFonts w:ascii="Kristen ITC" w:hAnsi="Kristen ITC"/>
                        </w:rPr>
                        <w:t xml:space="preserve"> We sincerely appreciate any donations- the kids will enjoy using any new supplies </w:t>
                      </w:r>
                      <w:r w:rsidR="00767891" w:rsidRPr="00767891">
                        <w:rPr>
                          <w:rFonts w:ascii="Kristen ITC" w:hAnsi="Kristen ITC"/>
                        </w:rPr>
                        <w:sym w:font="Wingdings" w:char="F04A"/>
                      </w:r>
                      <w:r w:rsidR="00767891">
                        <w:rPr>
                          <w:rFonts w:ascii="Kristen ITC" w:hAnsi="Kristen ITC"/>
                        </w:rPr>
                        <w:t xml:space="preserve"> </w:t>
                      </w:r>
                    </w:p>
                    <w:p w:rsidR="00767891" w:rsidRDefault="00767891" w:rsidP="00767891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</w:p>
                    <w:p w:rsidR="00410209" w:rsidRPr="005336C0" w:rsidRDefault="00C12ABD" w:rsidP="00767891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  <w:r w:rsidRPr="005336C0">
                        <w:rPr>
                          <w:rFonts w:ascii="Kristen ITC" w:hAnsi="Kristen ITC"/>
                        </w:rPr>
                        <w:t xml:space="preserve">We </w:t>
                      </w:r>
                      <w:r w:rsidR="005336C0" w:rsidRPr="005336C0">
                        <w:rPr>
                          <w:rFonts w:ascii="Kristen ITC" w:hAnsi="Kristen ITC"/>
                        </w:rPr>
                        <w:t xml:space="preserve">wish your family a wonderful holiday season and a happy, healthy new year! </w:t>
                      </w:r>
                      <w:r w:rsidR="006E02D1" w:rsidRPr="005336C0">
                        <w:rPr>
                          <w:rFonts w:ascii="Kristen ITC" w:hAnsi="Kristen ITC" w:cstheme="minorHAnsi"/>
                        </w:rPr>
                        <w:t>We can’t wait to hear all about your break w</w:t>
                      </w:r>
                      <w:r w:rsidR="00807B2E" w:rsidRPr="005336C0">
                        <w:rPr>
                          <w:rFonts w:ascii="Kristen ITC" w:hAnsi="Kristen ITC" w:cstheme="minorHAnsi"/>
                        </w:rPr>
                        <w:t xml:space="preserve">hen we return </w:t>
                      </w:r>
                      <w:r w:rsidR="00AA693A">
                        <w:rPr>
                          <w:rFonts w:ascii="Kristen ITC" w:hAnsi="Kristen ITC" w:cstheme="minorHAnsi"/>
                        </w:rPr>
                        <w:t>to school on Thursday, January 4</w:t>
                      </w:r>
                      <w:r w:rsidR="00AA693A">
                        <w:rPr>
                          <w:rFonts w:ascii="Kristen ITC" w:hAnsi="Kristen ITC" w:cstheme="minorHAnsi"/>
                          <w:vertAlign w:val="superscript"/>
                        </w:rPr>
                        <w:t>th</w:t>
                      </w:r>
                      <w:r w:rsidR="005336C0" w:rsidRPr="005336C0">
                        <w:rPr>
                          <w:rFonts w:ascii="Kristen ITC" w:hAnsi="Kristen ITC" w:cstheme="minorHAnsi"/>
                        </w:rPr>
                        <w:t>, 2017</w:t>
                      </w:r>
                      <w:r w:rsidR="004C410A" w:rsidRPr="005336C0">
                        <w:rPr>
                          <w:rFonts w:ascii="Kristen ITC" w:hAnsi="Kristen ITC" w:cstheme="minorHAnsi"/>
                        </w:rPr>
                        <w:t>!</w:t>
                      </w:r>
                    </w:p>
                    <w:p w:rsidR="00410209" w:rsidRPr="00C12ABD" w:rsidRDefault="00410209" w:rsidP="00410209">
                      <w:pPr>
                        <w:spacing w:line="240" w:lineRule="auto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  <w:p w:rsidR="009014BE" w:rsidRDefault="009014BE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6672" behindDoc="0" locked="0" layoutInCell="1" allowOverlap="1" wp14:anchorId="29BE967E" wp14:editId="0FA02157">
            <wp:simplePos x="0" y="0"/>
            <wp:positionH relativeFrom="column">
              <wp:posOffset>228600</wp:posOffset>
            </wp:positionH>
            <wp:positionV relativeFrom="paragraph">
              <wp:posOffset>2498725</wp:posOffset>
            </wp:positionV>
            <wp:extent cx="2773045" cy="1767840"/>
            <wp:effectExtent l="0" t="0" r="8255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27_1106102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2576" behindDoc="0" locked="0" layoutInCell="1" allowOverlap="1" wp14:anchorId="0D2BB79D" wp14:editId="612FAD91">
            <wp:simplePos x="0" y="0"/>
            <wp:positionH relativeFrom="column">
              <wp:posOffset>708660</wp:posOffset>
            </wp:positionH>
            <wp:positionV relativeFrom="paragraph">
              <wp:posOffset>4406900</wp:posOffset>
            </wp:positionV>
            <wp:extent cx="1802130" cy="2315210"/>
            <wp:effectExtent l="0" t="0" r="762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pic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8720" behindDoc="0" locked="0" layoutInCell="1" allowOverlap="1" wp14:anchorId="7D2281F8" wp14:editId="2FE0EF52">
            <wp:simplePos x="0" y="0"/>
            <wp:positionH relativeFrom="column">
              <wp:posOffset>708660</wp:posOffset>
            </wp:positionH>
            <wp:positionV relativeFrom="paragraph">
              <wp:posOffset>6811645</wp:posOffset>
            </wp:positionV>
            <wp:extent cx="1765300" cy="2557145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pic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93A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349E9BD" wp14:editId="2598E668">
                <wp:simplePos x="0" y="0"/>
                <wp:positionH relativeFrom="column">
                  <wp:posOffset>-4152900</wp:posOffset>
                </wp:positionH>
                <wp:positionV relativeFrom="paragraph">
                  <wp:posOffset>2148205</wp:posOffset>
                </wp:positionV>
                <wp:extent cx="7025640" cy="259080"/>
                <wp:effectExtent l="0" t="0" r="228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5640" cy="259080"/>
                        </a:xfrm>
                        <a:prstGeom prst="rect">
                          <a:avLst/>
                        </a:prstGeom>
                        <a:solidFill>
                          <a:srgbClr val="FECB0D"/>
                        </a:solidFill>
                        <a:ln>
                          <a:solidFill>
                            <a:srgbClr val="FECB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27pt;margin-top:169.15pt;width:553.2pt;height:20.4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" fillcolor="#fecb0d" strokecolor="#fecb0d" strokeweight="2pt"/>
            </w:pict>
          </mc:Fallback>
        </mc:AlternateContent>
      </w:r>
      <w:r w:rsidR="000448B8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7137B27" wp14:editId="41686C9F">
                <wp:simplePos x="0" y="0"/>
                <wp:positionH relativeFrom="column">
                  <wp:posOffset>4644390</wp:posOffset>
                </wp:positionH>
                <wp:positionV relativeFrom="paragraph">
                  <wp:posOffset>445770</wp:posOffset>
                </wp:positionV>
                <wp:extent cx="2564130" cy="2453640"/>
                <wp:effectExtent l="17145" t="19050" r="19050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130" cy="24536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5.7pt;margin-top:35.1pt;width:201.9pt;height:193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" fillcolor="#4f81bd" strokecolor="#385d8a" strokeweight="2pt"/>
            </w:pict>
          </mc:Fallback>
        </mc:AlternateContent>
      </w:r>
      <w:r w:rsidR="00F276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BE780" wp14:editId="6F8D0E3C">
                <wp:simplePos x="0" y="0"/>
                <wp:positionH relativeFrom="column">
                  <wp:posOffset>4556760</wp:posOffset>
                </wp:positionH>
                <wp:positionV relativeFrom="paragraph">
                  <wp:posOffset>106045</wp:posOffset>
                </wp:positionV>
                <wp:extent cx="2432685" cy="2809875"/>
                <wp:effectExtent l="0" t="0" r="247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685" cy="2809875"/>
                        </a:xfrm>
                        <a:prstGeom prst="rect">
                          <a:avLst/>
                        </a:prstGeom>
                        <a:solidFill>
                          <a:srgbClr val="000180"/>
                        </a:solidFill>
                        <a:ln w="6350">
                          <a:solidFill>
                            <a:srgbClr val="0001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751" w:rsidRPr="000402CA" w:rsidRDefault="005B5FF0" w:rsidP="00236751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  <w:t>3</w:t>
                            </w:r>
                            <w:r w:rsidR="00236751" w:rsidRPr="000402CA"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  <w:t>K</w:t>
                            </w:r>
                          </w:p>
                          <w:p w:rsidR="00236751" w:rsidRPr="000402CA" w:rsidRDefault="00236751" w:rsidP="00236751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</w:pPr>
                            <w:r w:rsidRPr="000402CA"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  <w:t>Fun</w:t>
                            </w:r>
                          </w:p>
                          <w:p w:rsidR="00236751" w:rsidRPr="000402CA" w:rsidRDefault="00236751" w:rsidP="00236751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</w:pPr>
                            <w:r w:rsidRPr="000402CA"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  <w:t>In</w:t>
                            </w:r>
                          </w:p>
                          <w:p w:rsidR="007A4136" w:rsidRPr="000402CA" w:rsidRDefault="005B5FF0" w:rsidP="00236751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</w:pPr>
                            <w:proofErr w:type="gramStart"/>
                            <w:r>
                              <w:rPr>
                                <w:rFonts w:ascii="Wide Latin" w:hAnsi="Wide Latin"/>
                                <w:color w:val="FECB0D"/>
                                <w:sz w:val="70"/>
                                <w:szCs w:val="70"/>
                              </w:rPr>
                              <w:t>Sept.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58.8pt;margin-top:8.35pt;width:191.55pt;height:2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" fillcolor="#000180" strokecolor="#000180" strokeweight=".5pt">
                <v:textbox>
                  <w:txbxContent>
                    <w:p w:rsidR="00236751" w:rsidRPr="000402CA" w:rsidRDefault="005B5FF0" w:rsidP="00236751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</w:pPr>
                      <w:r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  <w:t>3</w:t>
                      </w:r>
                      <w:r w:rsidR="00236751" w:rsidRPr="000402CA"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  <w:t>K</w:t>
                      </w:r>
                    </w:p>
                    <w:p w:rsidR="00236751" w:rsidRPr="000402CA" w:rsidRDefault="00236751" w:rsidP="00236751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</w:pPr>
                      <w:r w:rsidRPr="000402CA"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  <w:t>Fun</w:t>
                      </w:r>
                    </w:p>
                    <w:p w:rsidR="00236751" w:rsidRPr="000402CA" w:rsidRDefault="00236751" w:rsidP="00236751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</w:pPr>
                      <w:r w:rsidRPr="000402CA"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  <w:t>In</w:t>
                      </w:r>
                    </w:p>
                    <w:p w:rsidR="007A4136" w:rsidRPr="000402CA" w:rsidRDefault="005B5FF0" w:rsidP="00236751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</w:pPr>
                      <w:proofErr w:type="gramStart"/>
                      <w:r>
                        <w:rPr>
                          <w:rFonts w:ascii="Wide Latin" w:hAnsi="Wide Latin"/>
                          <w:color w:val="FECB0D"/>
                          <w:sz w:val="70"/>
                          <w:szCs w:val="70"/>
                        </w:rPr>
                        <w:t>Sept.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90A8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90A86" w:rsidRPr="00F90A86" w:rsidSect="00B9609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06"/>
    <w:rsid w:val="000402CA"/>
    <w:rsid w:val="000448B8"/>
    <w:rsid w:val="000724F5"/>
    <w:rsid w:val="000C6529"/>
    <w:rsid w:val="000D55A9"/>
    <w:rsid w:val="001860E6"/>
    <w:rsid w:val="00192C49"/>
    <w:rsid w:val="001C23D5"/>
    <w:rsid w:val="001F0A3E"/>
    <w:rsid w:val="00207BAB"/>
    <w:rsid w:val="00236751"/>
    <w:rsid w:val="00275B7A"/>
    <w:rsid w:val="002A4C00"/>
    <w:rsid w:val="002F363A"/>
    <w:rsid w:val="00410209"/>
    <w:rsid w:val="004C410A"/>
    <w:rsid w:val="005336C0"/>
    <w:rsid w:val="0057429A"/>
    <w:rsid w:val="00577BCE"/>
    <w:rsid w:val="005B5FF0"/>
    <w:rsid w:val="005E0C9B"/>
    <w:rsid w:val="005F782E"/>
    <w:rsid w:val="00651E48"/>
    <w:rsid w:val="006722F2"/>
    <w:rsid w:val="006D3203"/>
    <w:rsid w:val="006E02D1"/>
    <w:rsid w:val="007636C1"/>
    <w:rsid w:val="00767891"/>
    <w:rsid w:val="007A4136"/>
    <w:rsid w:val="007B0DBE"/>
    <w:rsid w:val="007F6B0E"/>
    <w:rsid w:val="00806779"/>
    <w:rsid w:val="00807B2E"/>
    <w:rsid w:val="00865F78"/>
    <w:rsid w:val="00873E69"/>
    <w:rsid w:val="008D5D7C"/>
    <w:rsid w:val="009014BE"/>
    <w:rsid w:val="00940544"/>
    <w:rsid w:val="00972B01"/>
    <w:rsid w:val="00992DE9"/>
    <w:rsid w:val="009A4306"/>
    <w:rsid w:val="009D5803"/>
    <w:rsid w:val="00A219E8"/>
    <w:rsid w:val="00A51CD2"/>
    <w:rsid w:val="00A821A4"/>
    <w:rsid w:val="00AA693A"/>
    <w:rsid w:val="00AE2186"/>
    <w:rsid w:val="00AE3331"/>
    <w:rsid w:val="00B153AE"/>
    <w:rsid w:val="00B2606E"/>
    <w:rsid w:val="00B96095"/>
    <w:rsid w:val="00BE79F0"/>
    <w:rsid w:val="00C12ABD"/>
    <w:rsid w:val="00C442FE"/>
    <w:rsid w:val="00D724D1"/>
    <w:rsid w:val="00D95D78"/>
    <w:rsid w:val="00DA3C17"/>
    <w:rsid w:val="00E04D4C"/>
    <w:rsid w:val="00EA0C9C"/>
    <w:rsid w:val="00EA7F22"/>
    <w:rsid w:val="00ED01AE"/>
    <w:rsid w:val="00EF1FEF"/>
    <w:rsid w:val="00F14721"/>
    <w:rsid w:val="00F2768C"/>
    <w:rsid w:val="00F90A86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Moulton</dc:creator>
  <cp:lastModifiedBy>Jenny</cp:lastModifiedBy>
  <cp:revision>2</cp:revision>
  <cp:lastPrinted>2017-11-27T04:37:00Z</cp:lastPrinted>
  <dcterms:created xsi:type="dcterms:W3CDTF">2017-11-27T04:37:00Z</dcterms:created>
  <dcterms:modified xsi:type="dcterms:W3CDTF">2017-11-27T04:37:00Z</dcterms:modified>
</cp:coreProperties>
</file>