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6" w:rsidRDefault="00AD63B1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EE89C2" wp14:editId="3A27C074">
            <wp:simplePos x="0" y="0"/>
            <wp:positionH relativeFrom="margin">
              <wp:posOffset>-26670</wp:posOffset>
            </wp:positionH>
            <wp:positionV relativeFrom="margin">
              <wp:posOffset>306070</wp:posOffset>
            </wp:positionV>
            <wp:extent cx="3942715" cy="248602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A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890FB" wp14:editId="6A3EA7A0">
                <wp:simplePos x="0" y="0"/>
                <wp:positionH relativeFrom="column">
                  <wp:posOffset>4018915</wp:posOffset>
                </wp:positionH>
                <wp:positionV relativeFrom="paragraph">
                  <wp:posOffset>198120</wp:posOffset>
                </wp:positionV>
                <wp:extent cx="3063240" cy="2590800"/>
                <wp:effectExtent l="19050" t="1905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590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6.45pt;margin-top:15.6pt;width:241.2pt;height:20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" fillcolor="#c6d9f1 [671]" strokecolor="#0f243e [1615]" strokeweight="3pt"/>
            </w:pict>
          </mc:Fallback>
        </mc:AlternateContent>
      </w:r>
    </w:p>
    <w:p w:rsidR="00F90A86" w:rsidRPr="00F90A86" w:rsidRDefault="00AD63B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73B431DD" wp14:editId="62E9DC0D">
            <wp:simplePos x="0" y="0"/>
            <wp:positionH relativeFrom="column">
              <wp:posOffset>1844675</wp:posOffset>
            </wp:positionH>
            <wp:positionV relativeFrom="paragraph">
              <wp:posOffset>7154809</wp:posOffset>
            </wp:positionV>
            <wp:extent cx="1539875" cy="1719580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792" behindDoc="0" locked="0" layoutInCell="1" allowOverlap="1" wp14:anchorId="30D78663" wp14:editId="574B4F31">
            <wp:simplePos x="0" y="0"/>
            <wp:positionH relativeFrom="column">
              <wp:posOffset>2225675</wp:posOffset>
            </wp:positionH>
            <wp:positionV relativeFrom="paragraph">
              <wp:posOffset>5020945</wp:posOffset>
            </wp:positionV>
            <wp:extent cx="1072515" cy="19043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2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7F29F2B9" wp14:editId="0751A0F1">
            <wp:simplePos x="0" y="0"/>
            <wp:positionH relativeFrom="column">
              <wp:posOffset>723900</wp:posOffset>
            </wp:positionH>
            <wp:positionV relativeFrom="paragraph">
              <wp:posOffset>5020945</wp:posOffset>
            </wp:positionV>
            <wp:extent cx="1428750" cy="19043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2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 wp14:anchorId="6197E93B" wp14:editId="1BDB78AB">
            <wp:simplePos x="0" y="0"/>
            <wp:positionH relativeFrom="column">
              <wp:posOffset>768350</wp:posOffset>
            </wp:positionH>
            <wp:positionV relativeFrom="paragraph">
              <wp:posOffset>7087870</wp:posOffset>
            </wp:positionV>
            <wp:extent cx="1006475" cy="17900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05_1039412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DB0F1BE" wp14:editId="1836D3A7">
            <wp:simplePos x="0" y="0"/>
            <wp:positionH relativeFrom="column">
              <wp:posOffset>679450</wp:posOffset>
            </wp:positionH>
            <wp:positionV relativeFrom="paragraph">
              <wp:posOffset>2792095</wp:posOffset>
            </wp:positionV>
            <wp:extent cx="2616200" cy="196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1_1015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2680A" wp14:editId="7C3E0E36">
                <wp:simplePos x="0" y="0"/>
                <wp:positionH relativeFrom="column">
                  <wp:posOffset>-4057650</wp:posOffset>
                </wp:positionH>
                <wp:positionV relativeFrom="paragraph">
                  <wp:posOffset>2563495</wp:posOffset>
                </wp:positionV>
                <wp:extent cx="71913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33350"/>
                        </a:xfrm>
                        <a:prstGeom prst="rect">
                          <a:avLst/>
                        </a:prstGeom>
                        <a:solidFill>
                          <a:srgbClr val="FECB0D"/>
                        </a:solidFill>
                        <a:ln>
                          <a:solidFill>
                            <a:srgbClr val="FECB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19.5pt;margin-top:201.85pt;width:566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" fillcolor="#fecb0d" strokecolor="#fecb0d" strokeweight="2pt"/>
            </w:pict>
          </mc:Fallback>
        </mc:AlternateContent>
      </w:r>
      <w:r w:rsidR="000D23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B1C75" wp14:editId="611F807B">
                <wp:simplePos x="0" y="0"/>
                <wp:positionH relativeFrom="column">
                  <wp:posOffset>-1586865</wp:posOffset>
                </wp:positionH>
                <wp:positionV relativeFrom="paragraph">
                  <wp:posOffset>2696845</wp:posOffset>
                </wp:positionV>
                <wp:extent cx="2362200" cy="66903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69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88" w:rsidRPr="004F7D08" w:rsidRDefault="008740AE" w:rsidP="008740A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4F7D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Fun with Dr. Seuss</w:t>
                            </w:r>
                          </w:p>
                          <w:p w:rsidR="00BA4020" w:rsidRDefault="008740AE" w:rsidP="00AA4847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We have been having fun celebrating the author Dr. Seuss.  </w:t>
                            </w:r>
                            <w:r w:rsidR="00251311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</w:rPr>
                              <w:t>The anticipation of trying green eggs and ham has been fun.  We hope your child is learning to love bo</w:t>
                            </w:r>
                            <w:r w:rsidR="00FC2859">
                              <w:rPr>
                                <w:rFonts w:ascii="Kristen ITC" w:hAnsi="Kristen ITC"/>
                              </w:rPr>
                              <w:t>oks as much as we do.  Oh, the p</w:t>
                            </w:r>
                            <w:r w:rsidR="00BA4020">
                              <w:rPr>
                                <w:rFonts w:ascii="Kristen ITC" w:hAnsi="Kristen ITC"/>
                              </w:rPr>
                              <w:t>laces you can go in a book!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 This age is a great time to visit our local libraries.  We are so fortunate to have so many around us.  Most libraries issue library cards to any child who can sign his/her name.  The best part is this is FREE!  The Delafield Library even has a time your child can sign up to “read”</w:t>
                            </w:r>
                            <w:r w:rsidR="007208FC">
                              <w:rPr>
                                <w:rFonts w:ascii="Kristen ITC" w:hAnsi="Kristen ITC"/>
                              </w:rPr>
                              <w:t xml:space="preserve"> to </w:t>
                            </w:r>
                            <w:r w:rsidR="000D23DD">
                              <w:rPr>
                                <w:rFonts w:ascii="Kristen ITC" w:hAnsi="Kristen ITC"/>
                              </w:rPr>
                              <w:t>Gracie</w:t>
                            </w:r>
                            <w:r w:rsidR="00DA0026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the dog.  At this age the children can picture read the story or retell in their own words.  The best </w:t>
                            </w:r>
                            <w:r w:rsidR="00221699">
                              <w:rPr>
                                <w:rFonts w:ascii="Kristen ITC" w:hAnsi="Kristen ITC"/>
                              </w:rPr>
                              <w:t>part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is that </w:t>
                            </w:r>
                            <w:r w:rsidR="000D23DD">
                              <w:rPr>
                                <w:rFonts w:ascii="Kristen ITC" w:hAnsi="Kristen ITC"/>
                              </w:rPr>
                              <w:t>Gracie is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always ready to listen.</w:t>
                            </w:r>
                          </w:p>
                          <w:p w:rsidR="000D23DD" w:rsidRDefault="008740AE" w:rsidP="00AA4847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AA4847" w:rsidRPr="00C86870">
                              <w:rPr>
                                <w:rFonts w:ascii="Kristen ITC" w:hAnsi="Kristen ITC"/>
                                <w:b/>
                              </w:rPr>
                              <w:t>Passing the Word Along</w:t>
                            </w:r>
                            <w:r w:rsidR="00AA4847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AA4847" w:rsidRDefault="00AA4847" w:rsidP="00AA4847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Please help us get the word out about </w:t>
                            </w:r>
                            <w:r w:rsidR="00BA4020">
                              <w:rPr>
                                <w:rFonts w:ascii="Kristen ITC" w:hAnsi="Kristen ITC"/>
                              </w:rPr>
                              <w:t>KM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Preschool’s 3K $ 4K programs!  If you know of anyone looking for 3 &amp; 4-year old programs for next year, please share your experience.  Your referral is the biggest compliment you can give us.  </w:t>
                            </w:r>
                          </w:p>
                          <w:p w:rsidR="00AA4847" w:rsidRPr="00B64DB8" w:rsidRDefault="00AA4847" w:rsidP="00AA4847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A4847" w:rsidRDefault="00AA4847" w:rsidP="000B46D5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5C3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4.95pt;margin-top:212.35pt;width:186pt;height:5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n3igIAAI0FAAAOAAAAZHJzL2Uyb0RvYy54bWysVE1PGzEQvVfqf7B8L5sESEv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" fillcolor="white [3201]" stroked="f" strokeweight=".5pt">
                <v:textbox>
                  <w:txbxContent>
                    <w:p w:rsidR="00202D88" w:rsidRPr="004F7D08" w:rsidRDefault="008740AE" w:rsidP="008740AE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4F7D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Fun with Dr. Seuss</w:t>
                      </w:r>
                    </w:p>
                    <w:p w:rsidR="00BA4020" w:rsidRDefault="008740AE" w:rsidP="00AA4847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We have been having fun celebrating the author Dr. Seuss.  </w:t>
                      </w:r>
                      <w:r w:rsidR="00251311">
                        <w:rPr>
                          <w:rFonts w:ascii="Kristen ITC" w:hAnsi="Kristen IT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</w:rPr>
                        <w:t>The anticipation of trying green eggs and ham has been fun.  We hope your child is learning to love bo</w:t>
                      </w:r>
                      <w:r w:rsidR="00FC2859">
                        <w:rPr>
                          <w:rFonts w:ascii="Kristen ITC" w:hAnsi="Kristen ITC"/>
                        </w:rPr>
                        <w:t>oks as much as we do.  Oh, the p</w:t>
                      </w:r>
                      <w:r w:rsidR="00BA4020">
                        <w:rPr>
                          <w:rFonts w:ascii="Kristen ITC" w:hAnsi="Kristen ITC"/>
                        </w:rPr>
                        <w:t>laces you can go in a book!</w:t>
                      </w:r>
                      <w:r>
                        <w:rPr>
                          <w:rFonts w:ascii="Kristen ITC" w:hAnsi="Kristen ITC"/>
                        </w:rPr>
                        <w:t xml:space="preserve">  This age is a great time to visit our local libraries.  We are so fortunate to have so many around us.  Most libraries issue library cards to any child who can sign his/her name.  The best part is this is FREE!  The Delafield Library even has a time your child can sign up to “read”</w:t>
                      </w:r>
                      <w:r w:rsidR="007208FC">
                        <w:rPr>
                          <w:rFonts w:ascii="Kristen ITC" w:hAnsi="Kristen ITC"/>
                        </w:rPr>
                        <w:t xml:space="preserve"> to </w:t>
                      </w:r>
                      <w:r w:rsidR="000D23DD">
                        <w:rPr>
                          <w:rFonts w:ascii="Kristen ITC" w:hAnsi="Kristen ITC"/>
                        </w:rPr>
                        <w:t>Gracie</w:t>
                      </w:r>
                      <w:r w:rsidR="00DA0026">
                        <w:rPr>
                          <w:rFonts w:ascii="Kristen ITC" w:hAnsi="Kristen IT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</w:rPr>
                        <w:t xml:space="preserve">the dog.  At this age the children can picture read the story or retell in their own words.  The best </w:t>
                      </w:r>
                      <w:r w:rsidR="00221699">
                        <w:rPr>
                          <w:rFonts w:ascii="Kristen ITC" w:hAnsi="Kristen ITC"/>
                        </w:rPr>
                        <w:t>part</w:t>
                      </w:r>
                      <w:r>
                        <w:rPr>
                          <w:rFonts w:ascii="Kristen ITC" w:hAnsi="Kristen ITC"/>
                        </w:rPr>
                        <w:t xml:space="preserve"> is that </w:t>
                      </w:r>
                      <w:r w:rsidR="000D23DD">
                        <w:rPr>
                          <w:rFonts w:ascii="Kristen ITC" w:hAnsi="Kristen ITC"/>
                        </w:rPr>
                        <w:t>Gracie is</w:t>
                      </w:r>
                      <w:r>
                        <w:rPr>
                          <w:rFonts w:ascii="Kristen ITC" w:hAnsi="Kristen ITC"/>
                        </w:rPr>
                        <w:t xml:space="preserve"> always ready to listen.</w:t>
                      </w:r>
                    </w:p>
                    <w:p w:rsidR="000D23DD" w:rsidRDefault="008740AE" w:rsidP="00AA4847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 </w:t>
                      </w:r>
                      <w:r w:rsidR="00AA4847" w:rsidRPr="00C86870">
                        <w:rPr>
                          <w:rFonts w:ascii="Kristen ITC" w:hAnsi="Kristen ITC"/>
                          <w:b/>
                        </w:rPr>
                        <w:t>Passing the Word Along</w:t>
                      </w:r>
                      <w:r w:rsidR="00AA4847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AA4847" w:rsidRDefault="00AA4847" w:rsidP="00AA4847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Please help us get the word out about </w:t>
                      </w:r>
                      <w:r w:rsidR="00BA4020">
                        <w:rPr>
                          <w:rFonts w:ascii="Kristen ITC" w:hAnsi="Kristen ITC"/>
                        </w:rPr>
                        <w:t>KM</w:t>
                      </w:r>
                      <w:r>
                        <w:rPr>
                          <w:rFonts w:ascii="Kristen ITC" w:hAnsi="Kristen ITC"/>
                        </w:rPr>
                        <w:t xml:space="preserve"> Preschool’s 3K $ 4K programs!  If you know of anyone looking for 3 &amp; 4-year old programs for next year, please share your experience.  Your referral is the biggest compliment you can give us.  </w:t>
                      </w:r>
                    </w:p>
                    <w:p w:rsidR="00AA4847" w:rsidRPr="00B64DB8" w:rsidRDefault="00AA4847" w:rsidP="00AA4847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A4847" w:rsidRDefault="00AA4847" w:rsidP="000B46D5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870" w:rsidRPr="00AE7A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0CF92" wp14:editId="1E77C233">
                <wp:simplePos x="0" y="0"/>
                <wp:positionH relativeFrom="column">
                  <wp:posOffset>-4031146</wp:posOffset>
                </wp:positionH>
                <wp:positionV relativeFrom="paragraph">
                  <wp:posOffset>2696182</wp:posOffset>
                </wp:positionV>
                <wp:extent cx="2331720" cy="66903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69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2D7D" w:rsidRPr="00B64DB8" w:rsidRDefault="00902B1C" w:rsidP="00022D7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Dino-mite Dad’s Night</w:t>
                            </w:r>
                          </w:p>
                          <w:p w:rsidR="00C86870" w:rsidRPr="00C86870" w:rsidRDefault="00AA4847" w:rsidP="00C86870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Calling all 4K Dads on Monday, March 5</w:t>
                            </w:r>
                            <w:r w:rsidRPr="00AA4847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from 6-7pm to spend some spec</w:t>
                            </w:r>
                            <w:r w:rsidR="00221699">
                              <w:rPr>
                                <w:rFonts w:ascii="Kristen ITC" w:hAnsi="Kristen ITC"/>
                              </w:rPr>
                              <w:t>ial time with your 4K child.  (S</w:t>
                            </w:r>
                            <w:r>
                              <w:rPr>
                                <w:rFonts w:ascii="Kristen ITC" w:hAnsi="Kristen ITC"/>
                              </w:rPr>
                              <w:t>orry, no siblings</w:t>
                            </w:r>
                            <w:r w:rsidR="00BA4020">
                              <w:rPr>
                                <w:rFonts w:ascii="Kristen ITC" w:hAnsi="Kristen ITC"/>
                              </w:rPr>
                              <w:t xml:space="preserve"> just one-on-</w:t>
                            </w:r>
                            <w:r w:rsidR="00221699">
                              <w:rPr>
                                <w:rFonts w:ascii="Kristen ITC" w:hAnsi="Kristen ITC"/>
                              </w:rPr>
                              <w:t>one time with your 4K child</w:t>
                            </w:r>
                            <w:r>
                              <w:rPr>
                                <w:rFonts w:ascii="Kristen ITC" w:hAnsi="Kristen ITC"/>
                              </w:rPr>
                              <w:t>)  It is “D”</w:t>
                            </w:r>
                            <w:r w:rsidR="00BA4020">
                              <w:rPr>
                                <w:rFonts w:ascii="Kristen ITC" w:hAnsi="Kristen ITC"/>
                              </w:rPr>
                              <w:t xml:space="preserve"> week and our theme is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dinosaurs.  Come sing, play, create, and eat a snack with your child.  If you are unable to attend</w:t>
                            </w:r>
                            <w:r w:rsidR="00221699">
                              <w:rPr>
                                <w:rFonts w:ascii="Kristen ITC" w:hAnsi="Kristen ITC"/>
                              </w:rPr>
                              <w:t>,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your child may invite a grandfather, uncle, or other special man in their life to attend.</w:t>
                            </w:r>
                          </w:p>
                          <w:p w:rsidR="00C86870" w:rsidRPr="000D23DD" w:rsidRDefault="000D23DD" w:rsidP="000C56D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Spring Field T</w:t>
                            </w:r>
                            <w:r w:rsidR="00AA4847" w:rsidRPr="000D23DD">
                              <w:rPr>
                                <w:rFonts w:ascii="Kristen ITC" w:hAnsi="Kristen ITC"/>
                                <w:b/>
                              </w:rPr>
                              <w:t xml:space="preserve">rip </w:t>
                            </w:r>
                            <w:proofErr w:type="gramStart"/>
                            <w:r w:rsidR="00AA4847" w:rsidRPr="000D23DD">
                              <w:rPr>
                                <w:rFonts w:ascii="Kristen ITC" w:hAnsi="Kristen ITC"/>
                                <w:b/>
                              </w:rPr>
                              <w:t>Save</w:t>
                            </w:r>
                            <w:proofErr w:type="gramEnd"/>
                            <w:r w:rsidR="00AA4847" w:rsidRPr="000D23DD">
                              <w:rPr>
                                <w:rFonts w:ascii="Kristen ITC" w:hAnsi="Kristen ITC"/>
                                <w:b/>
                              </w:rPr>
                              <w:t xml:space="preserve"> the Date</w:t>
                            </w:r>
                          </w:p>
                          <w:p w:rsidR="00022D7D" w:rsidRPr="00B64DB8" w:rsidRDefault="000C56D2" w:rsidP="00022D7D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0C56D2">
                              <w:rPr>
                                <w:rFonts w:ascii="Kristen ITC" w:hAnsi="Kristen ITC"/>
                              </w:rPr>
                              <w:t xml:space="preserve">We will be going to </w:t>
                            </w:r>
                            <w:proofErr w:type="spellStart"/>
                            <w:r w:rsidRPr="000C56D2">
                              <w:rPr>
                                <w:rFonts w:ascii="Kristen ITC" w:hAnsi="Kristen ITC"/>
                              </w:rPr>
                              <w:t>Retzer</w:t>
                            </w:r>
                            <w:proofErr w:type="spellEnd"/>
                            <w:r w:rsidRPr="000C56D2">
                              <w:rPr>
                                <w:rFonts w:ascii="Kristen ITC" w:hAnsi="Kristen ITC"/>
                              </w:rPr>
                              <w:t xml:space="preserve"> Nature Center on Friday, April 27.  This date is </w:t>
                            </w:r>
                            <w:r w:rsidRPr="00BA4020">
                              <w:rPr>
                                <w:rFonts w:ascii="Kristen ITC" w:hAnsi="Kristen ITC"/>
                                <w:b/>
                              </w:rPr>
                              <w:t>not</w:t>
                            </w:r>
                            <w:r w:rsidRPr="000C56D2">
                              <w:rPr>
                                <w:rFonts w:ascii="Kristen ITC" w:hAnsi="Kristen ITC"/>
                              </w:rPr>
                              <w:t xml:space="preserve"> on the</w:t>
                            </w:r>
                            <w:r w:rsidR="00BA4020">
                              <w:rPr>
                                <w:rFonts w:ascii="Kristen ITC" w:hAnsi="Kristen ITC"/>
                              </w:rPr>
                              <w:t xml:space="preserve"> school</w:t>
                            </w:r>
                            <w:r w:rsidRPr="000C56D2">
                              <w:rPr>
                                <w:rFonts w:ascii="Kristen ITC" w:hAnsi="Kristen ITC"/>
                              </w:rPr>
                              <w:t xml:space="preserve"> calendar that you received at Open House.  We will leave at 10am and return at 2pm.  We will be seeing a Planetarium Show, eat a picnic lunch, and then have a special program with a naturalist.  A permission slip with more details will go home when the date gets closer.  Parent</w:t>
                            </w:r>
                            <w:r w:rsidR="00221699">
                              <w:rPr>
                                <w:rFonts w:ascii="Kristen ITC" w:hAnsi="Kristen ITC"/>
                              </w:rPr>
                              <w:t>s are welcome to join us for this</w:t>
                            </w:r>
                            <w:r w:rsidRPr="000C56D2">
                              <w:rPr>
                                <w:rFonts w:ascii="Kristen ITC" w:hAnsi="Kristen ITC"/>
                              </w:rPr>
                              <w:t xml:space="preserve"> field</w:t>
                            </w:r>
                            <w:r w:rsidR="000D23DD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BA4020">
                              <w:rPr>
                                <w:rFonts w:ascii="Kristen ITC" w:hAnsi="Kristen ITC"/>
                              </w:rPr>
                              <w:t>trip</w:t>
                            </w:r>
                            <w:r w:rsidRPr="000C56D2">
                              <w:rPr>
                                <w:rFonts w:ascii="Kristen ITC" w:hAnsi="Kristen ITC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</w:rPr>
                              <w:t>Sorry, no siblings.</w:t>
                            </w:r>
                          </w:p>
                          <w:p w:rsidR="00AE7A32" w:rsidRPr="00E47B1A" w:rsidRDefault="00AE7A32" w:rsidP="00AE7A32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317.4pt;margin-top:212.3pt;width:183.6pt;height:5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" fillcolor="window" stroked="f" strokeweight=".5pt">
                <v:textbox>
                  <w:txbxContent>
                    <w:p w:rsidR="00022D7D" w:rsidRPr="00B64DB8" w:rsidRDefault="00902B1C" w:rsidP="00022D7D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Dino-mite Dad’s Night</w:t>
                      </w:r>
                    </w:p>
                    <w:p w:rsidR="00C86870" w:rsidRPr="00C86870" w:rsidRDefault="00AA4847" w:rsidP="00C86870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Calling all 4K Dads on Monday, March 5</w:t>
                      </w:r>
                      <w:r w:rsidRPr="00AA4847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</w:rPr>
                        <w:t xml:space="preserve"> from 6-7pm to spend some spec</w:t>
                      </w:r>
                      <w:r w:rsidR="00221699">
                        <w:rPr>
                          <w:rFonts w:ascii="Kristen ITC" w:hAnsi="Kristen ITC"/>
                        </w:rPr>
                        <w:t>ial time with your 4K child.  (S</w:t>
                      </w:r>
                      <w:r>
                        <w:rPr>
                          <w:rFonts w:ascii="Kristen ITC" w:hAnsi="Kristen ITC"/>
                        </w:rPr>
                        <w:t>orry, no siblings</w:t>
                      </w:r>
                      <w:r w:rsidR="00BA4020">
                        <w:rPr>
                          <w:rFonts w:ascii="Kristen ITC" w:hAnsi="Kristen ITC"/>
                        </w:rPr>
                        <w:t xml:space="preserve"> just one-on-</w:t>
                      </w:r>
                      <w:r w:rsidR="00221699">
                        <w:rPr>
                          <w:rFonts w:ascii="Kristen ITC" w:hAnsi="Kristen ITC"/>
                        </w:rPr>
                        <w:t>one time with your 4K child</w:t>
                      </w:r>
                      <w:r>
                        <w:rPr>
                          <w:rFonts w:ascii="Kristen ITC" w:hAnsi="Kristen ITC"/>
                        </w:rPr>
                        <w:t>)  It is “D”</w:t>
                      </w:r>
                      <w:r w:rsidR="00BA4020">
                        <w:rPr>
                          <w:rFonts w:ascii="Kristen ITC" w:hAnsi="Kristen ITC"/>
                        </w:rPr>
                        <w:t xml:space="preserve"> week and our theme is</w:t>
                      </w:r>
                      <w:r>
                        <w:rPr>
                          <w:rFonts w:ascii="Kristen ITC" w:hAnsi="Kristen ITC"/>
                        </w:rPr>
                        <w:t xml:space="preserve"> dinosaurs.  Come sing, play, create, and eat a snack with your child.  If you are unable to attend</w:t>
                      </w:r>
                      <w:r w:rsidR="00221699">
                        <w:rPr>
                          <w:rFonts w:ascii="Kristen ITC" w:hAnsi="Kristen ITC"/>
                        </w:rPr>
                        <w:t>,</w:t>
                      </w:r>
                      <w:r>
                        <w:rPr>
                          <w:rFonts w:ascii="Kristen ITC" w:hAnsi="Kristen ITC"/>
                        </w:rPr>
                        <w:t xml:space="preserve"> your child may invite a grandfather, uncle, or other special man in their life to attend.</w:t>
                      </w:r>
                    </w:p>
                    <w:p w:rsidR="00C86870" w:rsidRPr="000D23DD" w:rsidRDefault="000D23DD" w:rsidP="000C56D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Spring Field T</w:t>
                      </w:r>
                      <w:r w:rsidR="00AA4847" w:rsidRPr="000D23DD">
                        <w:rPr>
                          <w:rFonts w:ascii="Kristen ITC" w:hAnsi="Kristen ITC"/>
                          <w:b/>
                        </w:rPr>
                        <w:t xml:space="preserve">rip </w:t>
                      </w:r>
                      <w:proofErr w:type="gramStart"/>
                      <w:r w:rsidR="00AA4847" w:rsidRPr="000D23DD">
                        <w:rPr>
                          <w:rFonts w:ascii="Kristen ITC" w:hAnsi="Kristen ITC"/>
                          <w:b/>
                        </w:rPr>
                        <w:t>Save</w:t>
                      </w:r>
                      <w:proofErr w:type="gramEnd"/>
                      <w:r w:rsidR="00AA4847" w:rsidRPr="000D23DD">
                        <w:rPr>
                          <w:rFonts w:ascii="Kristen ITC" w:hAnsi="Kristen ITC"/>
                          <w:b/>
                        </w:rPr>
                        <w:t xml:space="preserve"> the Date</w:t>
                      </w:r>
                    </w:p>
                    <w:p w:rsidR="00022D7D" w:rsidRPr="00B64DB8" w:rsidRDefault="000C56D2" w:rsidP="00022D7D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0C56D2">
                        <w:rPr>
                          <w:rFonts w:ascii="Kristen ITC" w:hAnsi="Kristen ITC"/>
                        </w:rPr>
                        <w:t xml:space="preserve">We will be going to </w:t>
                      </w:r>
                      <w:proofErr w:type="spellStart"/>
                      <w:r w:rsidRPr="000C56D2">
                        <w:rPr>
                          <w:rFonts w:ascii="Kristen ITC" w:hAnsi="Kristen ITC"/>
                        </w:rPr>
                        <w:t>Retzer</w:t>
                      </w:r>
                      <w:proofErr w:type="spellEnd"/>
                      <w:r w:rsidRPr="000C56D2">
                        <w:rPr>
                          <w:rFonts w:ascii="Kristen ITC" w:hAnsi="Kristen ITC"/>
                        </w:rPr>
                        <w:t xml:space="preserve"> Nature Center on Friday, April 27.  This date is </w:t>
                      </w:r>
                      <w:r w:rsidRPr="00BA4020">
                        <w:rPr>
                          <w:rFonts w:ascii="Kristen ITC" w:hAnsi="Kristen ITC"/>
                          <w:b/>
                        </w:rPr>
                        <w:t>not</w:t>
                      </w:r>
                      <w:r w:rsidRPr="000C56D2">
                        <w:rPr>
                          <w:rFonts w:ascii="Kristen ITC" w:hAnsi="Kristen ITC"/>
                        </w:rPr>
                        <w:t xml:space="preserve"> on the</w:t>
                      </w:r>
                      <w:r w:rsidR="00BA4020">
                        <w:rPr>
                          <w:rFonts w:ascii="Kristen ITC" w:hAnsi="Kristen ITC"/>
                        </w:rPr>
                        <w:t xml:space="preserve"> school</w:t>
                      </w:r>
                      <w:r w:rsidRPr="000C56D2">
                        <w:rPr>
                          <w:rFonts w:ascii="Kristen ITC" w:hAnsi="Kristen ITC"/>
                        </w:rPr>
                        <w:t xml:space="preserve"> calendar that you received at Open House.  We will leave at 10am and return at 2pm.  We will be seeing a Planetarium Show, eat a picnic lunch, and then have a special program with a naturalist.  A permission slip with more details will go home when the date gets closer.  Parent</w:t>
                      </w:r>
                      <w:r w:rsidR="00221699">
                        <w:rPr>
                          <w:rFonts w:ascii="Kristen ITC" w:hAnsi="Kristen ITC"/>
                        </w:rPr>
                        <w:t>s are welcome to join us for this</w:t>
                      </w:r>
                      <w:r w:rsidRPr="000C56D2">
                        <w:rPr>
                          <w:rFonts w:ascii="Kristen ITC" w:hAnsi="Kristen ITC"/>
                        </w:rPr>
                        <w:t xml:space="preserve"> field</w:t>
                      </w:r>
                      <w:r w:rsidR="000D23DD">
                        <w:rPr>
                          <w:rFonts w:ascii="Kristen ITC" w:hAnsi="Kristen ITC"/>
                        </w:rPr>
                        <w:t xml:space="preserve"> </w:t>
                      </w:r>
                      <w:r w:rsidR="00BA4020">
                        <w:rPr>
                          <w:rFonts w:ascii="Kristen ITC" w:hAnsi="Kristen ITC"/>
                        </w:rPr>
                        <w:t>trip</w:t>
                      </w:r>
                      <w:r w:rsidRPr="000C56D2">
                        <w:rPr>
                          <w:rFonts w:ascii="Kristen ITC" w:hAnsi="Kristen ITC"/>
                        </w:rPr>
                        <w:t>.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</w:rPr>
                        <w:t>Sorry, no siblings.</w:t>
                      </w:r>
                    </w:p>
                    <w:p w:rsidR="00AE7A32" w:rsidRPr="00E47B1A" w:rsidRDefault="00AE7A32" w:rsidP="00AE7A32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A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1CDCE" wp14:editId="0A214948">
                <wp:simplePos x="0" y="0"/>
                <wp:positionH relativeFrom="column">
                  <wp:posOffset>85090</wp:posOffset>
                </wp:positionH>
                <wp:positionV relativeFrom="paragraph">
                  <wp:posOffset>-635</wp:posOffset>
                </wp:positionV>
                <wp:extent cx="2849880" cy="2438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8C" w:rsidRPr="00CA0A2C" w:rsidRDefault="00A52C17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4</w:t>
                            </w:r>
                            <w:r w:rsidR="00F2768C"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:rsidR="00F2768C" w:rsidRPr="00CA0A2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Fun</w:t>
                            </w:r>
                          </w:p>
                          <w:p w:rsidR="00F2768C" w:rsidRPr="00CA0A2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:rsidR="00F2768C" w:rsidRPr="00202D88" w:rsidRDefault="00202D88" w:rsidP="00202D88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March</w:t>
                            </w:r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7pt;margin-top:-.05pt;width:224.4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" filled="f" stroked="f" strokeweight=".5pt">
                <v:textbox>
                  <w:txbxContent>
                    <w:p w:rsidR="00F2768C" w:rsidRPr="00CA0A2C" w:rsidRDefault="00A52C17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4</w:t>
                      </w:r>
                      <w:r w:rsidR="00F2768C"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K</w:t>
                      </w:r>
                    </w:p>
                    <w:p w:rsidR="00F2768C" w:rsidRPr="00CA0A2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Fun</w:t>
                      </w:r>
                    </w:p>
                    <w:p w:rsidR="00F2768C" w:rsidRPr="00CA0A2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In</w:t>
                      </w:r>
                    </w:p>
                    <w:p w:rsidR="00F2768C" w:rsidRPr="00202D88" w:rsidRDefault="00202D88" w:rsidP="00202D88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March</w:t>
                      </w:r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6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54295" wp14:editId="31F83A54">
                <wp:simplePos x="0" y="0"/>
                <wp:positionH relativeFrom="column">
                  <wp:posOffset>4556760</wp:posOffset>
                </wp:positionH>
                <wp:positionV relativeFrom="paragraph">
                  <wp:posOffset>106045</wp:posOffset>
                </wp:positionV>
                <wp:extent cx="2432685" cy="28098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2809875"/>
                        </a:xfrm>
                        <a:prstGeom prst="rect">
                          <a:avLst/>
                        </a:prstGeom>
                        <a:solidFill>
                          <a:srgbClr val="000180"/>
                        </a:solidFill>
                        <a:ln w="6350">
                          <a:solidFill>
                            <a:srgbClr val="0001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51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3</w:t>
                            </w:r>
                            <w:r w:rsidR="00236751"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K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Fun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In</w:t>
                            </w:r>
                          </w:p>
                          <w:p w:rsidR="007A4136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Sept.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2067A" id="Text Box 10" o:spid="_x0000_s1029" type="#_x0000_t202" style="position:absolute;margin-left:358.8pt;margin-top:8.35pt;width:191.5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" fillcolor="#000180" strokecolor="#000180" strokeweight=".5pt">
                <v:textbox>
                  <w:txbxContent>
                    <w:p w:rsidR="00236751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3</w:t>
                      </w:r>
                      <w:r w:rsidR="00236751"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K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Fun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In</w:t>
                      </w:r>
                    </w:p>
                    <w:p w:rsidR="007A4136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Sept.</w:t>
                      </w:r>
                    </w:p>
                  </w:txbxContent>
                </v:textbox>
              </v:shape>
            </w:pict>
          </mc:Fallback>
        </mc:AlternateContent>
      </w:r>
      <w:r w:rsidR="00F90A86">
        <w:rPr>
          <w:sz w:val="20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90A8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F90A86" w:rsidRPr="00F90A86" w:rsidSect="00B960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6"/>
    <w:rsid w:val="00001184"/>
    <w:rsid w:val="00022D7D"/>
    <w:rsid w:val="000402CA"/>
    <w:rsid w:val="000724F5"/>
    <w:rsid w:val="000B22F7"/>
    <w:rsid w:val="000B46D5"/>
    <w:rsid w:val="000C56D2"/>
    <w:rsid w:val="000C6529"/>
    <w:rsid w:val="000D23DD"/>
    <w:rsid w:val="000D55A9"/>
    <w:rsid w:val="001860E6"/>
    <w:rsid w:val="001C23D5"/>
    <w:rsid w:val="001F0A3E"/>
    <w:rsid w:val="00202D88"/>
    <w:rsid w:val="00207BAB"/>
    <w:rsid w:val="00221699"/>
    <w:rsid w:val="00236751"/>
    <w:rsid w:val="00251311"/>
    <w:rsid w:val="002675C5"/>
    <w:rsid w:val="002A4C00"/>
    <w:rsid w:val="002A6723"/>
    <w:rsid w:val="00335C9F"/>
    <w:rsid w:val="003438D4"/>
    <w:rsid w:val="00410209"/>
    <w:rsid w:val="0042374E"/>
    <w:rsid w:val="004F7D08"/>
    <w:rsid w:val="00522220"/>
    <w:rsid w:val="0057429A"/>
    <w:rsid w:val="00577BCE"/>
    <w:rsid w:val="005A6727"/>
    <w:rsid w:val="005B5FF0"/>
    <w:rsid w:val="005F2CF6"/>
    <w:rsid w:val="00651E48"/>
    <w:rsid w:val="006722F2"/>
    <w:rsid w:val="0069750E"/>
    <w:rsid w:val="006B5FD4"/>
    <w:rsid w:val="006D4715"/>
    <w:rsid w:val="006E02D1"/>
    <w:rsid w:val="007208FC"/>
    <w:rsid w:val="00733810"/>
    <w:rsid w:val="0075456B"/>
    <w:rsid w:val="007636C1"/>
    <w:rsid w:val="007A4136"/>
    <w:rsid w:val="007B0DBE"/>
    <w:rsid w:val="00806779"/>
    <w:rsid w:val="00807B2E"/>
    <w:rsid w:val="00814E2B"/>
    <w:rsid w:val="00865F78"/>
    <w:rsid w:val="00873E69"/>
    <w:rsid w:val="008740AE"/>
    <w:rsid w:val="008D5D7C"/>
    <w:rsid w:val="009014BE"/>
    <w:rsid w:val="00902B1C"/>
    <w:rsid w:val="00972B01"/>
    <w:rsid w:val="00982F17"/>
    <w:rsid w:val="009A4306"/>
    <w:rsid w:val="009B7832"/>
    <w:rsid w:val="00A219E8"/>
    <w:rsid w:val="00A51CD2"/>
    <w:rsid w:val="00A52C17"/>
    <w:rsid w:val="00A821A4"/>
    <w:rsid w:val="00A86DB2"/>
    <w:rsid w:val="00AA4847"/>
    <w:rsid w:val="00AD63B1"/>
    <w:rsid w:val="00AE2186"/>
    <w:rsid w:val="00AE7A32"/>
    <w:rsid w:val="00AF0656"/>
    <w:rsid w:val="00B153AE"/>
    <w:rsid w:val="00B2606E"/>
    <w:rsid w:val="00B64DB8"/>
    <w:rsid w:val="00B66050"/>
    <w:rsid w:val="00B675A4"/>
    <w:rsid w:val="00B96095"/>
    <w:rsid w:val="00BA4020"/>
    <w:rsid w:val="00BE79F0"/>
    <w:rsid w:val="00BF0A7B"/>
    <w:rsid w:val="00C12ABD"/>
    <w:rsid w:val="00C13202"/>
    <w:rsid w:val="00C442FE"/>
    <w:rsid w:val="00C6059E"/>
    <w:rsid w:val="00C86870"/>
    <w:rsid w:val="00CA0A2C"/>
    <w:rsid w:val="00D11AD4"/>
    <w:rsid w:val="00D166E1"/>
    <w:rsid w:val="00D53945"/>
    <w:rsid w:val="00D724D1"/>
    <w:rsid w:val="00D92347"/>
    <w:rsid w:val="00DA0026"/>
    <w:rsid w:val="00DA3C17"/>
    <w:rsid w:val="00DE7B8A"/>
    <w:rsid w:val="00E04D4C"/>
    <w:rsid w:val="00E47B1A"/>
    <w:rsid w:val="00EA7F22"/>
    <w:rsid w:val="00ED01AE"/>
    <w:rsid w:val="00EF1FEF"/>
    <w:rsid w:val="00F14721"/>
    <w:rsid w:val="00F2768C"/>
    <w:rsid w:val="00F90A86"/>
    <w:rsid w:val="00FC2859"/>
    <w:rsid w:val="00FC513B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2018-02-18T19:24:00Z</cp:lastPrinted>
  <dcterms:created xsi:type="dcterms:W3CDTF">2018-02-23T04:21:00Z</dcterms:created>
  <dcterms:modified xsi:type="dcterms:W3CDTF">2018-02-23T04:21:00Z</dcterms:modified>
</cp:coreProperties>
</file>